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954"/>
        <w:gridCol w:w="1275"/>
      </w:tblGrid>
      <w:tr w:rsidR="00A80522" w:rsidRPr="00940D1F" w14:paraId="1F6000BD" w14:textId="77777777" w:rsidTr="00FD3831">
        <w:trPr>
          <w:trHeight w:val="404"/>
          <w:tblHeader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14:paraId="1123143D" w14:textId="77777777" w:rsidR="00A80522" w:rsidRPr="00940D1F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0D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α/α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14:paraId="09CC2887" w14:textId="77777777" w:rsidR="00A80522" w:rsidRPr="00940D1F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D1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ΚΩΔΙΚΟΣ</w:t>
            </w:r>
          </w:p>
        </w:tc>
        <w:tc>
          <w:tcPr>
            <w:tcW w:w="5954" w:type="dxa"/>
            <w:tcBorders>
              <w:bottom w:val="single" w:sz="18" w:space="0" w:color="auto"/>
            </w:tcBorders>
            <w:vAlign w:val="center"/>
          </w:tcPr>
          <w:p w14:paraId="783B77A4" w14:textId="2F37EFFE" w:rsidR="00A80522" w:rsidRPr="009E5981" w:rsidRDefault="00D137AC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F0A3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ΔΙΑΓΩΝΙΣΜΟΣ: </w:t>
            </w:r>
            <w:r w:rsidR="00A8052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ΠΑΡΑΔΟΤΕΑ ΜΕΛΕΤΩΝ</w:t>
            </w:r>
            <w:r w:rsidR="009E5981" w:rsidRPr="00D137A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9E598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στάδιο εφαρμογής)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1C69BC0D" w14:textId="77777777" w:rsidR="00A80522" w:rsidRPr="00940D1F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40D1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ΚΛΙΜΑΚΑ</w:t>
            </w:r>
          </w:p>
        </w:tc>
      </w:tr>
      <w:tr w:rsidR="00A80522" w:rsidRPr="00940D1F" w14:paraId="12629CB5" w14:textId="77777777" w:rsidTr="008F67D6">
        <w:trPr>
          <w:trHeight w:val="20"/>
        </w:trPr>
        <w:tc>
          <w:tcPr>
            <w:tcW w:w="9634" w:type="dxa"/>
            <w:gridSpan w:val="4"/>
            <w:tcBorders>
              <w:top w:val="single" w:sz="18" w:space="0" w:color="auto"/>
            </w:tcBorders>
          </w:tcPr>
          <w:p w14:paraId="4109071C" w14:textId="77777777" w:rsidR="00A80522" w:rsidRPr="00940D1F" w:rsidRDefault="00A80522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0522" w:rsidRPr="00940D1F" w14:paraId="05DEC4EC" w14:textId="77777777" w:rsidTr="008F67D6">
        <w:trPr>
          <w:trHeight w:val="2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6C2295EE" w14:textId="77777777" w:rsidR="00A80522" w:rsidRPr="00940D1F" w:rsidRDefault="009E5981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Α</w:t>
            </w:r>
            <w:r w:rsidR="00A80522" w:rsidRPr="00940D1F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 ΑΡΧΙΤΕΚΤΟΝΙΚΗ</w:t>
            </w:r>
            <w:r w:rsidR="00A80522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ΜΕΛΕΤΗ ΕΦΑΡΜΟΓΗΣ</w:t>
            </w:r>
          </w:p>
        </w:tc>
      </w:tr>
      <w:tr w:rsidR="00A80522" w:rsidRPr="00940D1F" w14:paraId="6F369D0F" w14:textId="77777777" w:rsidTr="008F67D6">
        <w:trPr>
          <w:trHeight w:val="20"/>
        </w:trPr>
        <w:tc>
          <w:tcPr>
            <w:tcW w:w="9634" w:type="dxa"/>
            <w:gridSpan w:val="4"/>
          </w:tcPr>
          <w:p w14:paraId="4E355625" w14:textId="77777777" w:rsidR="00A80522" w:rsidRPr="00940D1F" w:rsidRDefault="00A80522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80522" w:rsidRPr="00CB011C" w14:paraId="146B8B0D" w14:textId="77777777" w:rsidTr="00FD3831">
        <w:trPr>
          <w:trHeight w:val="20"/>
        </w:trPr>
        <w:tc>
          <w:tcPr>
            <w:tcW w:w="2405" w:type="dxa"/>
            <w:gridSpan w:val="2"/>
          </w:tcPr>
          <w:p w14:paraId="1D343D91" w14:textId="77777777" w:rsidR="00A80522" w:rsidRPr="00940D1F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hideMark/>
          </w:tcPr>
          <w:p w14:paraId="782A938D" w14:textId="77777777" w:rsidR="00A80522" w:rsidRPr="00CB011C" w:rsidRDefault="00A80522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CB01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ΤΕΥΧΗ</w:t>
            </w:r>
          </w:p>
        </w:tc>
      </w:tr>
      <w:tr w:rsidR="00A80522" w:rsidRPr="00CB011C" w14:paraId="73F8F628" w14:textId="77777777" w:rsidTr="00FD3831">
        <w:trPr>
          <w:trHeight w:val="20"/>
        </w:trPr>
        <w:tc>
          <w:tcPr>
            <w:tcW w:w="562" w:type="dxa"/>
            <w:hideMark/>
          </w:tcPr>
          <w:p w14:paraId="7CC22AE4" w14:textId="77777777" w:rsidR="00A80522" w:rsidRPr="005E0DEE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FF45D5F" w14:textId="339B34B3" w:rsidR="00A80522" w:rsidRPr="00A76A58" w:rsidRDefault="00A76A58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A5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ΤΕΧΝΙΚΗ ΕΚΘΕΣΗ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- </w:t>
            </w:r>
            <w:r w:rsidRPr="00A76A5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ΚΤΙΡΙΟ ΕΙΣΟΔΟΥ</w:t>
            </w:r>
          </w:p>
        </w:tc>
        <w:tc>
          <w:tcPr>
            <w:tcW w:w="5954" w:type="dxa"/>
            <w:hideMark/>
          </w:tcPr>
          <w:p w14:paraId="1CAED8C2" w14:textId="27DC5737" w:rsidR="00A80522" w:rsidRPr="007810ED" w:rsidRDefault="007810ED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810E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ΤΕΧΝΙΚΗ ΕΚΘΕΣΗ – </w:t>
            </w:r>
            <w:r w:rsidR="000F42F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0F42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ΚΤΙΡΙΟ ΕΙΣΟΔΟΥ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hideMark/>
          </w:tcPr>
          <w:p w14:paraId="7ABE5CBF" w14:textId="4DF1D16F" w:rsidR="00A80522" w:rsidRPr="005E0DEE" w:rsidRDefault="000F42F7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ΤΕΥΧΟΣ</w:t>
            </w:r>
          </w:p>
        </w:tc>
      </w:tr>
      <w:tr w:rsidR="00A80522" w:rsidRPr="00940D1F" w14:paraId="7EBEFC20" w14:textId="77777777" w:rsidTr="00FD3831">
        <w:trPr>
          <w:trHeight w:val="20"/>
        </w:trPr>
        <w:tc>
          <w:tcPr>
            <w:tcW w:w="562" w:type="dxa"/>
          </w:tcPr>
          <w:p w14:paraId="31085697" w14:textId="77777777" w:rsidR="00A80522" w:rsidRPr="005E0DEE" w:rsidRDefault="00A80522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7EEB4A6" w14:textId="674D6F97" w:rsidR="00A80522" w:rsidRPr="005E0DEE" w:rsidRDefault="00A76A58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76A5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ΤΕΧΝΙΚΗ ΕΚΘΕΣΗ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76A58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-ΠΕΡΙΒΑΛΛΩΝ ΧΩΡΟΣ</w:t>
            </w:r>
          </w:p>
        </w:tc>
        <w:tc>
          <w:tcPr>
            <w:tcW w:w="5954" w:type="dxa"/>
          </w:tcPr>
          <w:p w14:paraId="0B951D53" w14:textId="21E0B55F" w:rsidR="00A80522" w:rsidRPr="007810ED" w:rsidRDefault="000F42F7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F42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ΤΕΧΝΙΚΗ ΕΚΘΕΣΗ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F42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0F42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ΠΕΡΙΒΑΛΛΩΝ ΧΩΡΟΣ</w:t>
            </w:r>
          </w:p>
        </w:tc>
        <w:tc>
          <w:tcPr>
            <w:tcW w:w="1275" w:type="dxa"/>
          </w:tcPr>
          <w:p w14:paraId="7292A488" w14:textId="3B5AD7C0" w:rsidR="00A80522" w:rsidRPr="005E0DEE" w:rsidRDefault="000F42F7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ΤΕΥΧΟΣ</w:t>
            </w:r>
          </w:p>
        </w:tc>
      </w:tr>
      <w:tr w:rsidR="000F42F7" w:rsidRPr="00940D1F" w14:paraId="0791B979" w14:textId="77777777" w:rsidTr="00FD3831">
        <w:trPr>
          <w:trHeight w:val="20"/>
        </w:trPr>
        <w:tc>
          <w:tcPr>
            <w:tcW w:w="562" w:type="dxa"/>
          </w:tcPr>
          <w:p w14:paraId="66D5DE5F" w14:textId="7C850F13" w:rsidR="000F42F7" w:rsidRPr="005E0DEE" w:rsidRDefault="000F42F7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35C0DFDE" w14:textId="40744E47" w:rsidR="000F42F7" w:rsidRPr="005E0DEE" w:rsidRDefault="000F42F7" w:rsidP="008F67D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F42F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ΜΕ-ΑΓ-ΤΛ-01-0</w:t>
            </w:r>
          </w:p>
        </w:tc>
        <w:tc>
          <w:tcPr>
            <w:tcW w:w="5954" w:type="dxa"/>
          </w:tcPr>
          <w:p w14:paraId="43591D11" w14:textId="01EE9533" w:rsidR="000F42F7" w:rsidRPr="00A76A58" w:rsidRDefault="000F42F7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ΤΕΥΧΟΣ ΛΕΠΤΟΜΕΡΕΙΩΝ</w:t>
            </w:r>
          </w:p>
        </w:tc>
        <w:tc>
          <w:tcPr>
            <w:tcW w:w="1275" w:type="dxa"/>
          </w:tcPr>
          <w:p w14:paraId="4CBCF1B6" w14:textId="5D7E1DD9" w:rsidR="000F42F7" w:rsidRPr="000F42F7" w:rsidRDefault="00FD3831" w:rsidP="008F67D6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1:2, 1:5, 1;10, 1:20</w:t>
            </w:r>
          </w:p>
        </w:tc>
      </w:tr>
      <w:tr w:rsidR="00AC0E47" w:rsidRPr="00940D1F" w14:paraId="412B1463" w14:textId="77777777" w:rsidTr="00A041E3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A00" w14:textId="77777777" w:rsidR="00AC0E47" w:rsidRPr="000F42F7" w:rsidRDefault="00AC0E47" w:rsidP="00AC0E4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AC0E47" w:rsidRPr="00940D1F" w14:paraId="042BFF56" w14:textId="77777777" w:rsidTr="00FD3831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</w:tcBorders>
          </w:tcPr>
          <w:p w14:paraId="2CB9F142" w14:textId="77777777" w:rsidR="00AC0E47" w:rsidRPr="005E0DEE" w:rsidRDefault="00AC0E47" w:rsidP="00AC0E4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14:paraId="74693BE7" w14:textId="77777777" w:rsidR="00AC0E47" w:rsidRPr="005E0DEE" w:rsidRDefault="00AC0E47" w:rsidP="00AC0E4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ΣΧΕΔΙΑ</w:t>
            </w:r>
          </w:p>
        </w:tc>
      </w:tr>
      <w:tr w:rsidR="00904D94" w:rsidRPr="00940D1F" w14:paraId="5AF99F49" w14:textId="77777777" w:rsidTr="00FD3831">
        <w:trPr>
          <w:trHeight w:val="20"/>
        </w:trPr>
        <w:tc>
          <w:tcPr>
            <w:tcW w:w="562" w:type="dxa"/>
            <w:hideMark/>
          </w:tcPr>
          <w:p w14:paraId="26EF47CE" w14:textId="77777777" w:rsidR="00904D94" w:rsidRPr="005E0DEE" w:rsidRDefault="00904D94" w:rsidP="00904D9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4A28134" w14:textId="3857EBA3" w:rsidR="00FD3831" w:rsidRPr="00FD3831" w:rsidRDefault="00FD3831" w:rsidP="00FD3831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/>
              </w:rPr>
            </w:pPr>
            <w:r w:rsidRPr="00FD3831">
              <w:rPr>
                <w:rFonts w:asciiTheme="minorHAnsi" w:hAnsiTheme="minorHAnsi" w:cstheme="minorHAnsi"/>
                <w:b/>
                <w:bCs/>
                <w:sz w:val="18"/>
                <w:szCs w:val="18"/>
                <w:lang/>
              </w:rPr>
              <w:t>ΜΕ-ΑΓ-ΣΓ-Κ-01-0</w:t>
            </w:r>
          </w:p>
        </w:tc>
        <w:tc>
          <w:tcPr>
            <w:tcW w:w="5954" w:type="dxa"/>
          </w:tcPr>
          <w:p w14:paraId="294379CA" w14:textId="1FF79C9D" w:rsidR="00904D94" w:rsidRPr="00FD3831" w:rsidRDefault="00FD3831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>ΚΑΤΟΨΗ ΚΤ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</w:t>
            </w:r>
            <w:r w:rsidRP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 xml:space="preserve">ΡΙΟΥ </w:t>
            </w:r>
          </w:p>
        </w:tc>
        <w:tc>
          <w:tcPr>
            <w:tcW w:w="1275" w:type="dxa"/>
            <w:hideMark/>
          </w:tcPr>
          <w:p w14:paraId="1CA40251" w14:textId="38EAD20A" w:rsidR="00904D94" w:rsidRPr="00904D94" w:rsidRDefault="00904D94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4D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 w:rsid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904D94" w:rsidRPr="00940D1F" w14:paraId="4D84ECE5" w14:textId="77777777" w:rsidTr="00FD3831">
        <w:trPr>
          <w:trHeight w:val="20"/>
        </w:trPr>
        <w:tc>
          <w:tcPr>
            <w:tcW w:w="562" w:type="dxa"/>
            <w:hideMark/>
          </w:tcPr>
          <w:p w14:paraId="3560A6C3" w14:textId="77777777" w:rsidR="00904D94" w:rsidRPr="005E0DEE" w:rsidRDefault="00904D94" w:rsidP="00904D9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7EA4840" w14:textId="38C56659" w:rsidR="00904D94" w:rsidRPr="00AC0E47" w:rsidRDefault="00FD3831" w:rsidP="00904D9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D383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ΜΕ-ΑΓ-ΣΓ-Κ-Α-01-01</w:t>
            </w:r>
          </w:p>
        </w:tc>
        <w:tc>
          <w:tcPr>
            <w:tcW w:w="5954" w:type="dxa"/>
          </w:tcPr>
          <w:p w14:paraId="51E2AF0B" w14:textId="03EC42E1" w:rsidR="00904D94" w:rsidRPr="005E0DEE" w:rsidRDefault="00FD3831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ΚΑΤΟΨΗ ΔΩΜΑΤΟΣ</w:t>
            </w:r>
          </w:p>
        </w:tc>
        <w:tc>
          <w:tcPr>
            <w:tcW w:w="1275" w:type="dxa"/>
          </w:tcPr>
          <w:p w14:paraId="00621324" w14:textId="10A4A010" w:rsidR="00904D94" w:rsidRPr="009A275D" w:rsidRDefault="00904D94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4D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 w:rsid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904D94" w:rsidRPr="00940D1F" w14:paraId="1B71E6B2" w14:textId="77777777" w:rsidTr="00FD3831">
        <w:trPr>
          <w:trHeight w:val="20"/>
        </w:trPr>
        <w:tc>
          <w:tcPr>
            <w:tcW w:w="562" w:type="dxa"/>
            <w:hideMark/>
          </w:tcPr>
          <w:p w14:paraId="7F80FC75" w14:textId="77777777" w:rsidR="00904D94" w:rsidRPr="005E0DEE" w:rsidRDefault="00904D94" w:rsidP="00904D9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0DE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126218FB" w14:textId="31DA0C74" w:rsidR="00904D94" w:rsidRPr="00AC0E47" w:rsidRDefault="009A275D" w:rsidP="00904D9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A275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ΜΕ-ΑΓ-ΣΓ-Α-01-0</w:t>
            </w:r>
          </w:p>
        </w:tc>
        <w:tc>
          <w:tcPr>
            <w:tcW w:w="5954" w:type="dxa"/>
          </w:tcPr>
          <w:p w14:paraId="58650E0E" w14:textId="47B15BBD" w:rsidR="00904D94" w:rsidRPr="00EA1525" w:rsidRDefault="009A275D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ΑΝΟΨΗ ΚΤ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</w:t>
            </w: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ΡΙΟΥ</w:t>
            </w:r>
          </w:p>
        </w:tc>
        <w:tc>
          <w:tcPr>
            <w:tcW w:w="1275" w:type="dxa"/>
          </w:tcPr>
          <w:p w14:paraId="37D903C1" w14:textId="62D52E64" w:rsidR="00904D94" w:rsidRPr="005E0DEE" w:rsidRDefault="009A275D" w:rsidP="00904D9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04D9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9A275D" w:rsidRPr="009D0028" w14:paraId="031B2662" w14:textId="77777777" w:rsidTr="00FD3831">
        <w:trPr>
          <w:trHeight w:val="20"/>
        </w:trPr>
        <w:tc>
          <w:tcPr>
            <w:tcW w:w="562" w:type="dxa"/>
            <w:hideMark/>
          </w:tcPr>
          <w:p w14:paraId="1C11C05C" w14:textId="631A77DF" w:rsidR="009A275D" w:rsidRPr="005E0DEE" w:rsidRDefault="009A275D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700D40CB" w14:textId="3D6F09EC" w:rsidR="009A275D" w:rsidRPr="00AC0E47" w:rsidRDefault="009A275D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9A275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ΜΕ-ΑΓ-ΣΓ-Τ-01-0</w:t>
            </w:r>
          </w:p>
        </w:tc>
        <w:tc>
          <w:tcPr>
            <w:tcW w:w="5954" w:type="dxa"/>
          </w:tcPr>
          <w:p w14:paraId="477B8E80" w14:textId="4FD6499E" w:rsidR="009A275D" w:rsidRPr="009D0028" w:rsidRDefault="009A275D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ΚΤ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</w:t>
            </w: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ΡΙΟΥ ΚΑΙ ΣΤΕΓΑΣΤΡΟΥ</w:t>
            </w:r>
          </w:p>
        </w:tc>
        <w:tc>
          <w:tcPr>
            <w:tcW w:w="1275" w:type="dxa"/>
          </w:tcPr>
          <w:p w14:paraId="6A16ADEC" w14:textId="1D072FE7" w:rsidR="009A275D" w:rsidRPr="005E0DEE" w:rsidRDefault="009A275D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02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9A275D" w:rsidRPr="009D0028" w14:paraId="3F2F4B4D" w14:textId="77777777" w:rsidTr="00FD3831">
        <w:trPr>
          <w:trHeight w:val="20"/>
        </w:trPr>
        <w:tc>
          <w:tcPr>
            <w:tcW w:w="562" w:type="dxa"/>
            <w:hideMark/>
          </w:tcPr>
          <w:p w14:paraId="439C2371" w14:textId="69F4E4AA" w:rsidR="009A275D" w:rsidRPr="005E0DEE" w:rsidRDefault="009A275D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5808757A" w14:textId="039B9031" w:rsidR="009A275D" w:rsidRPr="00515FF6" w:rsidRDefault="0030411A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ΜΕ-ΑΓ-ΣΓ-Τ-02-0</w:t>
            </w:r>
          </w:p>
        </w:tc>
        <w:tc>
          <w:tcPr>
            <w:tcW w:w="5954" w:type="dxa"/>
          </w:tcPr>
          <w:p w14:paraId="578FA87A" w14:textId="15A147BA" w:rsidR="009A275D" w:rsidRPr="0030411A" w:rsidRDefault="0030411A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ΟΨΕΙΣ ΚΤΗΡΙΟΥ ΚΑΙ ΣΤΕΓΑΣΤΡΟΥ</w:t>
            </w:r>
          </w:p>
        </w:tc>
        <w:tc>
          <w:tcPr>
            <w:tcW w:w="1275" w:type="dxa"/>
          </w:tcPr>
          <w:p w14:paraId="3D3F4462" w14:textId="2BFC791B" w:rsidR="009A275D" w:rsidRPr="005E0DEE" w:rsidRDefault="009A275D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02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9A275D" w:rsidRPr="009D0028" w14:paraId="52EB2C4F" w14:textId="77777777" w:rsidTr="00FD3831">
        <w:trPr>
          <w:trHeight w:val="20"/>
        </w:trPr>
        <w:tc>
          <w:tcPr>
            <w:tcW w:w="562" w:type="dxa"/>
          </w:tcPr>
          <w:p w14:paraId="1468B1CD" w14:textId="72F54C29" w:rsidR="009A275D" w:rsidRPr="005E0DEE" w:rsidRDefault="009A275D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F79BD5F" w14:textId="0B817A3F" w:rsidR="009A275D" w:rsidRPr="00515FF6" w:rsidRDefault="0030411A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ΜΕ-ΑΓ-ΣΓ-Τ-03-0</w:t>
            </w:r>
          </w:p>
        </w:tc>
        <w:tc>
          <w:tcPr>
            <w:tcW w:w="5954" w:type="dxa"/>
          </w:tcPr>
          <w:p w14:paraId="4C62AC52" w14:textId="0BB43085" w:rsidR="009A275D" w:rsidRPr="0030411A" w:rsidRDefault="0030411A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>ΑΝΑΠΤΥΓΜΑ ΜΕΤΑΛΛΙΚΟΥ ΣΚΕΛΕΤΟΥ ΕΠΕΝΔΥΣΗΣ ΛΑΜΑΡΙΝΑΣ CORTEN</w:t>
            </w:r>
          </w:p>
        </w:tc>
        <w:tc>
          <w:tcPr>
            <w:tcW w:w="1275" w:type="dxa"/>
          </w:tcPr>
          <w:p w14:paraId="00799238" w14:textId="23E31180" w:rsidR="009A275D" w:rsidRPr="005E0DEE" w:rsidRDefault="009A275D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02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9A275D" w:rsidRPr="009D0028" w14:paraId="2D250258" w14:textId="77777777" w:rsidTr="00FD3831">
        <w:trPr>
          <w:trHeight w:val="20"/>
        </w:trPr>
        <w:tc>
          <w:tcPr>
            <w:tcW w:w="562" w:type="dxa"/>
          </w:tcPr>
          <w:p w14:paraId="230FB4DC" w14:textId="4777AB25" w:rsidR="009A275D" w:rsidRPr="005E0DEE" w:rsidRDefault="009A275D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14:paraId="2C9A18EA" w14:textId="0FB2B4C1" w:rsidR="009A275D" w:rsidRPr="0030411A" w:rsidRDefault="0030411A" w:rsidP="009A27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ΜΕ-ΑΓ-ΣΕ-Λ-0</w:t>
            </w:r>
          </w:p>
        </w:tc>
        <w:tc>
          <w:tcPr>
            <w:tcW w:w="5954" w:type="dxa"/>
          </w:tcPr>
          <w:p w14:paraId="2EBA9D4E" w14:textId="1FCD3096" w:rsidR="009A275D" w:rsidRPr="005E0DEE" w:rsidRDefault="0030411A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ΠΙΝΑΚΑΣ ΚΟΥΦΩΜΑΤΩΝ, ΥΑΛΟΠΕΤΑΣΜΑΤΩΝ, ΘΥΡΩΝ ΚΑΙ ΠΑΡΑΘΥΡΩΝ</w:t>
            </w:r>
          </w:p>
        </w:tc>
        <w:tc>
          <w:tcPr>
            <w:tcW w:w="1275" w:type="dxa"/>
          </w:tcPr>
          <w:p w14:paraId="48317A13" w14:textId="359CE978" w:rsidR="009A275D" w:rsidRPr="005E0DEE" w:rsidRDefault="009A275D" w:rsidP="009A27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022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9D0028" w:rsidRPr="009D0028" w14:paraId="30BEEDCA" w14:textId="77777777" w:rsidTr="00FD3831">
        <w:trPr>
          <w:trHeight w:val="20"/>
        </w:trPr>
        <w:tc>
          <w:tcPr>
            <w:tcW w:w="562" w:type="dxa"/>
          </w:tcPr>
          <w:p w14:paraId="7FD7C2D5" w14:textId="1C718E01" w:rsidR="009D0028" w:rsidRPr="005E0DEE" w:rsidRDefault="009D0028" w:rsidP="009D002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35A4F8E" w14:textId="67E2032D" w:rsidR="009D0028" w:rsidRPr="00AC0E47" w:rsidRDefault="009D0028" w:rsidP="009D002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AAABCE7" w14:textId="361513CC" w:rsidR="009D0028" w:rsidRPr="005E0DEE" w:rsidRDefault="009D0028" w:rsidP="009D002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1D93E1" w14:textId="2F0EE46F" w:rsidR="009D0028" w:rsidRPr="005E0DEE" w:rsidRDefault="009D0028" w:rsidP="009D002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D0028" w:rsidRPr="009D0028" w14:paraId="0BC72392" w14:textId="77777777" w:rsidTr="00FD3831">
        <w:trPr>
          <w:trHeight w:val="20"/>
        </w:trPr>
        <w:tc>
          <w:tcPr>
            <w:tcW w:w="562" w:type="dxa"/>
          </w:tcPr>
          <w:p w14:paraId="27B52A10" w14:textId="7C868F4C" w:rsidR="009D0028" w:rsidRPr="005E0DEE" w:rsidRDefault="00515FF6" w:rsidP="009D002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14:paraId="6C1B6CD2" w14:textId="66FD7DC1" w:rsidR="009D0028" w:rsidRPr="00AC0E47" w:rsidRDefault="0030411A" w:rsidP="009D002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ΜΕ-ΑΓ-ΣΕ-Κ-01-0</w:t>
            </w:r>
          </w:p>
        </w:tc>
        <w:tc>
          <w:tcPr>
            <w:tcW w:w="5954" w:type="dxa"/>
          </w:tcPr>
          <w:p w14:paraId="732A994A" w14:textId="645787D9" w:rsidR="009D0028" w:rsidRPr="0030411A" w:rsidRDefault="0030411A" w:rsidP="009D002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>ΚΑΤΟΨΗ ΚΤ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</w:t>
            </w:r>
            <w:r w:rsidRPr="00FD3831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>ΡΙΟΥ</w:t>
            </w:r>
          </w:p>
        </w:tc>
        <w:tc>
          <w:tcPr>
            <w:tcW w:w="1275" w:type="dxa"/>
          </w:tcPr>
          <w:p w14:paraId="4447A664" w14:textId="5FA9D813" w:rsidR="009D0028" w:rsidRPr="005E0DEE" w:rsidRDefault="007D6419" w:rsidP="009D0028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9D0028" w14:paraId="2E993753" w14:textId="77777777" w:rsidTr="00FD3831">
        <w:trPr>
          <w:trHeight w:val="20"/>
        </w:trPr>
        <w:tc>
          <w:tcPr>
            <w:tcW w:w="562" w:type="dxa"/>
          </w:tcPr>
          <w:p w14:paraId="71AC5853" w14:textId="796659ED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7BC56282" w14:textId="706CC8F7" w:rsidR="0030411A" w:rsidRPr="00AC0E47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30411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ΜΕ-ΑΓ-ΣΕ-Α-01-0</w:t>
            </w:r>
          </w:p>
        </w:tc>
        <w:tc>
          <w:tcPr>
            <w:tcW w:w="5954" w:type="dxa"/>
          </w:tcPr>
          <w:p w14:paraId="5E6106E4" w14:textId="5F1F0AFA" w:rsidR="0030411A" w:rsidRPr="0030411A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ΑΝΟΨΗ ΚΤ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Ι</w:t>
            </w:r>
            <w:r w:rsidRPr="009A275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ΡΙΟΥ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ΣΤΕΓΑΣΤΡΟΥ</w:t>
            </w:r>
          </w:p>
        </w:tc>
        <w:tc>
          <w:tcPr>
            <w:tcW w:w="1275" w:type="dxa"/>
          </w:tcPr>
          <w:p w14:paraId="4B5247CC" w14:textId="7F7A34E7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9D0028" w14:paraId="7BBA765E" w14:textId="77777777" w:rsidTr="00FD3831">
        <w:trPr>
          <w:trHeight w:val="20"/>
        </w:trPr>
        <w:tc>
          <w:tcPr>
            <w:tcW w:w="562" w:type="dxa"/>
          </w:tcPr>
          <w:p w14:paraId="46EC394D" w14:textId="7869A4D1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6F5F2A1E" w14:textId="71FC3329" w:rsidR="0030411A" w:rsidRPr="00AC0E47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ΜΕ-ΑΓ-ΣΕ-Τ-01-0</w:t>
            </w:r>
          </w:p>
        </w:tc>
        <w:tc>
          <w:tcPr>
            <w:tcW w:w="5954" w:type="dxa"/>
          </w:tcPr>
          <w:p w14:paraId="30DFB75C" w14:textId="17957714" w:rsidR="0030411A" w:rsidRPr="00EA1525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ΣΤΟΥΣ ΧΩΡΟΥΣ W.C. / ΑΝΑΠΤΥΓΜΑΤΑ ΧΩΡΩΝ</w:t>
            </w:r>
          </w:p>
        </w:tc>
        <w:tc>
          <w:tcPr>
            <w:tcW w:w="1275" w:type="dxa"/>
          </w:tcPr>
          <w:p w14:paraId="118A2502" w14:textId="26D2A053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9D0028" w14:paraId="004D4AE6" w14:textId="77777777" w:rsidTr="00FD3831">
        <w:trPr>
          <w:trHeight w:val="20"/>
        </w:trPr>
        <w:tc>
          <w:tcPr>
            <w:tcW w:w="562" w:type="dxa"/>
          </w:tcPr>
          <w:p w14:paraId="3B5C00A4" w14:textId="7F67EBA9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14:paraId="53915D3B" w14:textId="6DBA3E72" w:rsidR="0030411A" w:rsidRPr="009A2CDE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ΜΕ-ΑΓ-ΣΕ-Τ-02-0</w:t>
            </w:r>
          </w:p>
        </w:tc>
        <w:tc>
          <w:tcPr>
            <w:tcW w:w="5954" w:type="dxa"/>
          </w:tcPr>
          <w:p w14:paraId="0AB28F7B" w14:textId="637AE746" w:rsidR="0030411A" w:rsidRPr="005E0DEE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ΚΑΤΟΨΗ ΚΑΙ ΤΟΜΕΣ W.C. / ΑΝΑΠΤΥΓΜΑΤΑ ΧΩΡΩΝ</w:t>
            </w:r>
          </w:p>
        </w:tc>
        <w:tc>
          <w:tcPr>
            <w:tcW w:w="1275" w:type="dxa"/>
          </w:tcPr>
          <w:p w14:paraId="7F371C80" w14:textId="0E67B614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C51438" w14:paraId="56764343" w14:textId="77777777" w:rsidTr="00FD3831">
        <w:trPr>
          <w:trHeight w:val="20"/>
        </w:trPr>
        <w:tc>
          <w:tcPr>
            <w:tcW w:w="562" w:type="dxa"/>
          </w:tcPr>
          <w:p w14:paraId="303EF85A" w14:textId="3D6FF53A" w:rsidR="0030411A" w:rsidRPr="00E301EF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14:paraId="7ACA6145" w14:textId="1BC81442" w:rsidR="0030411A" w:rsidRPr="009A2CDE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ΜΕ-ΑΓ-ΣΕ-Τ-03-0</w:t>
            </w:r>
          </w:p>
        </w:tc>
        <w:tc>
          <w:tcPr>
            <w:tcW w:w="5954" w:type="dxa"/>
          </w:tcPr>
          <w:p w14:paraId="410294B8" w14:textId="44045AA1" w:rsidR="0030411A" w:rsidRPr="00EA1525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 ΠΩΛΗΤΗΡΙΟ / ΑΝΑΠΤΥΓΜΑΤΑ ΧΩΡΟΥ</w:t>
            </w:r>
          </w:p>
        </w:tc>
        <w:tc>
          <w:tcPr>
            <w:tcW w:w="1275" w:type="dxa"/>
          </w:tcPr>
          <w:p w14:paraId="1B102C0A" w14:textId="724AF5B5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C51438" w14:paraId="67DA6FC2" w14:textId="77777777" w:rsidTr="00FD3831">
        <w:trPr>
          <w:trHeight w:val="20"/>
        </w:trPr>
        <w:tc>
          <w:tcPr>
            <w:tcW w:w="562" w:type="dxa"/>
          </w:tcPr>
          <w:p w14:paraId="11FF540F" w14:textId="7C4CB014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43" w:type="dxa"/>
          </w:tcPr>
          <w:p w14:paraId="0B487A73" w14:textId="364D7D89" w:rsidR="0030411A" w:rsidRPr="00AC0E47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ΜΕ-ΑΓ-ΣΕ-Τ-04-0</w:t>
            </w:r>
          </w:p>
        </w:tc>
        <w:tc>
          <w:tcPr>
            <w:tcW w:w="5954" w:type="dxa"/>
          </w:tcPr>
          <w:p w14:paraId="768E4DB0" w14:textId="277C2A98" w:rsidR="0030411A" w:rsidRPr="005E0DEE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 ΠΩΛΗΤΗΡΙΟ / ΑΝΑΠΤΥΓΜΑΤΑ ΧΩΡΟΥ</w:t>
            </w:r>
          </w:p>
        </w:tc>
        <w:tc>
          <w:tcPr>
            <w:tcW w:w="1275" w:type="dxa"/>
          </w:tcPr>
          <w:p w14:paraId="4C4756D1" w14:textId="47E15961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924469" w14:paraId="2F68B7F9" w14:textId="77777777" w:rsidTr="00FD3831">
        <w:trPr>
          <w:trHeight w:val="20"/>
        </w:trPr>
        <w:tc>
          <w:tcPr>
            <w:tcW w:w="562" w:type="dxa"/>
          </w:tcPr>
          <w:p w14:paraId="41FE4B87" w14:textId="5547E7D7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</w:tcPr>
          <w:p w14:paraId="53A46304" w14:textId="051EA5DD" w:rsidR="0030411A" w:rsidRPr="00EA1525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ΜΕ-ΑΓ-ΣΕ-Τ-05-0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64777CA6" w14:textId="0ED297AB" w:rsidR="0030411A" w:rsidRPr="005E0DEE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 ΕΚΔΟΤΗΡΙΟ ΚΑΙ ΣΤΑ LOCKERS / ΑΝΑΠΤΥΓΜΑΤΑ ΧΩΡΟΥ</w:t>
            </w:r>
          </w:p>
        </w:tc>
        <w:tc>
          <w:tcPr>
            <w:tcW w:w="1275" w:type="dxa"/>
          </w:tcPr>
          <w:p w14:paraId="56F5D13B" w14:textId="37D1E609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C51438" w14:paraId="72D716B0" w14:textId="77777777" w:rsidTr="00FD3831">
        <w:trPr>
          <w:trHeight w:val="20"/>
        </w:trPr>
        <w:tc>
          <w:tcPr>
            <w:tcW w:w="562" w:type="dxa"/>
          </w:tcPr>
          <w:p w14:paraId="3AF6B93B" w14:textId="1162E714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</w:tcPr>
          <w:p w14:paraId="262CDEC8" w14:textId="21FD5C23" w:rsidR="0030411A" w:rsidRPr="00AC0E47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ΜΕ-ΑΓ-ΣΕ-Τ-06-0</w:t>
            </w:r>
          </w:p>
        </w:tc>
        <w:tc>
          <w:tcPr>
            <w:tcW w:w="5954" w:type="dxa"/>
          </w:tcPr>
          <w:p w14:paraId="226B6A09" w14:textId="3C0DADE5" w:rsidR="0030411A" w:rsidRPr="005E0DEE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 ΕΚΔΟΤΗΡΙΟ ΚΑΙ ΣΤΑ LOCKERS / ΑΝΑΠΤΥΓΜΑΤΑ ΧΩΡΟΥ</w:t>
            </w:r>
          </w:p>
        </w:tc>
        <w:tc>
          <w:tcPr>
            <w:tcW w:w="1275" w:type="dxa"/>
          </w:tcPr>
          <w:p w14:paraId="0DCFAAC6" w14:textId="704FF65E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30411A" w:rsidRPr="00C51438" w14:paraId="5FED1549" w14:textId="77777777" w:rsidTr="00FD3831">
        <w:trPr>
          <w:trHeight w:val="20"/>
        </w:trPr>
        <w:tc>
          <w:tcPr>
            <w:tcW w:w="562" w:type="dxa"/>
          </w:tcPr>
          <w:p w14:paraId="7BDFCB56" w14:textId="484A75E5" w:rsidR="0030411A" w:rsidRPr="005E0DEE" w:rsidRDefault="0030411A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14:paraId="53889448" w14:textId="015B809A" w:rsidR="0030411A" w:rsidRPr="00EA1525" w:rsidRDefault="00EA1525" w:rsidP="0030411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ΜΕ-ΑΓ-ΣΕ-Τ-07-0</w:t>
            </w:r>
          </w:p>
        </w:tc>
        <w:tc>
          <w:tcPr>
            <w:tcW w:w="5954" w:type="dxa"/>
          </w:tcPr>
          <w:p w14:paraId="39AD79AE" w14:textId="4DC09BD0" w:rsidR="0030411A" w:rsidRPr="005E0DEE" w:rsidRDefault="00EA1525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A152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ΤΟΜΕΣ ΣΤΟ ΕΚΔΟΤΗΡΙΟ ΚΑΙ ΣΤΑ LOCKERS / ΑΝΑΠΤΥΓΜΑΤΑ ΧΩΡΟΥ</w:t>
            </w:r>
          </w:p>
        </w:tc>
        <w:tc>
          <w:tcPr>
            <w:tcW w:w="1275" w:type="dxa"/>
          </w:tcPr>
          <w:p w14:paraId="4F21D4C9" w14:textId="368241B9" w:rsidR="0030411A" w:rsidRPr="005E0DEE" w:rsidRDefault="0030411A" w:rsidP="0030411A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5A1A3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9A2CDE" w:rsidRPr="00C51438" w14:paraId="17198612" w14:textId="77777777" w:rsidTr="00FD3831">
        <w:trPr>
          <w:trHeight w:val="20"/>
        </w:trPr>
        <w:tc>
          <w:tcPr>
            <w:tcW w:w="562" w:type="dxa"/>
          </w:tcPr>
          <w:p w14:paraId="0BCCC091" w14:textId="4A8FA3E3" w:rsidR="009A2CDE" w:rsidRPr="005E0DEE" w:rsidRDefault="009A2CDE" w:rsidP="009A2CD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90420BD" w14:textId="77777777" w:rsidR="009A2CDE" w:rsidRDefault="009A2CDE" w:rsidP="009A2CD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E68D6FD" w14:textId="77777777" w:rsidR="009A2CDE" w:rsidRPr="005E0DEE" w:rsidRDefault="009A2CDE" w:rsidP="009A2CD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0C8A11" w14:textId="77777777" w:rsidR="009A2CDE" w:rsidRPr="005E0DEE" w:rsidRDefault="009A2CDE" w:rsidP="009A2CD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9A2CDE" w:rsidRPr="00561829" w14:paraId="1C370525" w14:textId="77777777" w:rsidTr="00FD3831">
        <w:trPr>
          <w:trHeight w:val="20"/>
        </w:trPr>
        <w:tc>
          <w:tcPr>
            <w:tcW w:w="562" w:type="dxa"/>
          </w:tcPr>
          <w:p w14:paraId="4939167D" w14:textId="61BECFB8" w:rsidR="009A2CDE" w:rsidRPr="005E0DEE" w:rsidRDefault="00EA1525" w:rsidP="009A2CD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43" w:type="dxa"/>
          </w:tcPr>
          <w:p w14:paraId="2E208ADC" w14:textId="639BB3C3" w:rsidR="009A2CDE" w:rsidRDefault="005D740D" w:rsidP="009A2CD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ΜΕ-ΣΠ-Κ-01-01</w:t>
            </w:r>
          </w:p>
        </w:tc>
        <w:tc>
          <w:tcPr>
            <w:tcW w:w="5954" w:type="dxa"/>
          </w:tcPr>
          <w:p w14:paraId="317BDE68" w14:textId="42EA05ED" w:rsidR="009A2CDE" w:rsidRPr="005E0DEE" w:rsidRDefault="005D740D" w:rsidP="009A2CD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ΣΧΕΔΙΟ ΓΕΝΙΚΗΣ ΔΙΑΤΑΞΗΣ-ΚΑΤΟΨΗ ΙΣΟΓΕΙΟΥ ΚΤΙΡΙΟΥ</w:t>
            </w:r>
          </w:p>
        </w:tc>
        <w:tc>
          <w:tcPr>
            <w:tcW w:w="1275" w:type="dxa"/>
          </w:tcPr>
          <w:p w14:paraId="7810165E" w14:textId="7073DDC8" w:rsidR="009A2CDE" w:rsidRPr="005D740D" w:rsidRDefault="005D740D" w:rsidP="009A2CD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1:200</w:t>
            </w:r>
          </w:p>
        </w:tc>
      </w:tr>
      <w:tr w:rsidR="005D740D" w:rsidRPr="00561829" w14:paraId="48D7E480" w14:textId="77777777" w:rsidTr="00FD3831">
        <w:trPr>
          <w:trHeight w:val="20"/>
        </w:trPr>
        <w:tc>
          <w:tcPr>
            <w:tcW w:w="562" w:type="dxa"/>
          </w:tcPr>
          <w:p w14:paraId="56E94A36" w14:textId="67F6B1B9" w:rsidR="005D740D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14:paraId="4ED0D93A" w14:textId="1E196DDC" w:rsidR="005D740D" w:rsidRPr="005D740D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  <w:t>ΜΕ-ΣΠ-Κ-02-01</w:t>
            </w:r>
          </w:p>
        </w:tc>
        <w:tc>
          <w:tcPr>
            <w:tcW w:w="5954" w:type="dxa"/>
          </w:tcPr>
          <w:p w14:paraId="3D2A5738" w14:textId="144C19B8" w:rsidR="005D740D" w:rsidRPr="005D740D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ΣΧΕΔΙΟ ΓΕΝΙΚΗΣ ΔΙΑΤΑΞΗΣ - ΚΑΤΟΨΗ ΔΩΜΑΤΩΝ</w:t>
            </w:r>
          </w:p>
        </w:tc>
        <w:tc>
          <w:tcPr>
            <w:tcW w:w="1275" w:type="dxa"/>
          </w:tcPr>
          <w:p w14:paraId="1C60CE52" w14:textId="37C715F7" w:rsidR="005D740D" w:rsidRPr="00561829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3E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1:200</w:t>
            </w:r>
          </w:p>
        </w:tc>
      </w:tr>
      <w:tr w:rsidR="005D740D" w:rsidRPr="00561829" w14:paraId="741F54E4" w14:textId="77777777" w:rsidTr="00FD3831">
        <w:trPr>
          <w:trHeight w:val="20"/>
        </w:trPr>
        <w:tc>
          <w:tcPr>
            <w:tcW w:w="562" w:type="dxa"/>
          </w:tcPr>
          <w:p w14:paraId="213A8FEB" w14:textId="5F7B2BF3" w:rsidR="005D740D" w:rsidRPr="005E0DEE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14:paraId="5EAFFFDD" w14:textId="17B83CE6" w:rsidR="005D740D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ΜΕ-ΣΠ-Κ-Χ-01</w:t>
            </w:r>
          </w:p>
        </w:tc>
        <w:tc>
          <w:tcPr>
            <w:tcW w:w="5954" w:type="dxa"/>
          </w:tcPr>
          <w:p w14:paraId="20F7A4CB" w14:textId="530F3E16" w:rsidR="005D740D" w:rsidRPr="00561829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ΕΠΕΞΗΓΗΜΑΤΙΚΟ ΣΧΕΔΙΟ-ΧΑΡΑΞΕΙΣ, ΔΙΑΣΤΑΣΕΙΣ Κ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ΑΙ</w:t>
            </w: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ΕΝΔΕΙΞΗ ΛΕΠΤΟΜΕΡΕΙΩΝ</w:t>
            </w:r>
          </w:p>
        </w:tc>
        <w:tc>
          <w:tcPr>
            <w:tcW w:w="1275" w:type="dxa"/>
          </w:tcPr>
          <w:p w14:paraId="5779BB9D" w14:textId="504F6440" w:rsidR="005D740D" w:rsidRPr="005D740D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B3E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5D740D" w:rsidRPr="00561829" w14:paraId="47569239" w14:textId="77777777" w:rsidTr="005D740D">
        <w:trPr>
          <w:trHeight w:val="141"/>
        </w:trPr>
        <w:tc>
          <w:tcPr>
            <w:tcW w:w="562" w:type="dxa"/>
          </w:tcPr>
          <w:p w14:paraId="34689771" w14:textId="2206A01D" w:rsidR="005D740D" w:rsidRPr="005E0DEE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3" w:type="dxa"/>
          </w:tcPr>
          <w:p w14:paraId="2B868D6A" w14:textId="35275D53" w:rsidR="005D740D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ΜΕ-ΣΠ-ΣΛ-Π-01-0</w:t>
            </w:r>
          </w:p>
        </w:tc>
        <w:tc>
          <w:tcPr>
            <w:tcW w:w="5954" w:type="dxa"/>
          </w:tcPr>
          <w:p w14:paraId="63EBDA4C" w14:textId="431FD242" w:rsidR="005D740D" w:rsidRPr="005D740D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ΓΕΝΙΚΗ ΠΕΡΙΦΡΑΞΗ</w:t>
            </w:r>
          </w:p>
        </w:tc>
        <w:tc>
          <w:tcPr>
            <w:tcW w:w="1275" w:type="dxa"/>
          </w:tcPr>
          <w:p w14:paraId="6A2277B0" w14:textId="36D20139" w:rsidR="005D740D" w:rsidRPr="005E0DEE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5D740D" w:rsidRPr="00561829" w14:paraId="7169CB56" w14:textId="77777777" w:rsidTr="00FD3831">
        <w:trPr>
          <w:trHeight w:val="20"/>
        </w:trPr>
        <w:tc>
          <w:tcPr>
            <w:tcW w:w="562" w:type="dxa"/>
          </w:tcPr>
          <w:p w14:paraId="5F347523" w14:textId="385FAAB6" w:rsidR="005D740D" w:rsidRPr="005E0DEE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14:paraId="7A7EB726" w14:textId="1428E538" w:rsidR="005D740D" w:rsidRPr="005D740D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5D740D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ΜΕ-ΣΠ-ΣΛ-Π-02-0</w:t>
            </w:r>
          </w:p>
        </w:tc>
        <w:tc>
          <w:tcPr>
            <w:tcW w:w="5954" w:type="dxa"/>
          </w:tcPr>
          <w:p w14:paraId="6A451B2C" w14:textId="0337C566" w:rsidR="005D740D" w:rsidRPr="005E0DEE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5D740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ΣΥΡΟΜΕΝΗ ΠΟΡΤΑ ΕΙΣΟΔΟΥ ΣΤΟΝ ΑΡΧΑΙΟΛΟΓΙΚΟ ΧΩΡΟ</w:t>
            </w:r>
          </w:p>
        </w:tc>
        <w:tc>
          <w:tcPr>
            <w:tcW w:w="1275" w:type="dxa"/>
          </w:tcPr>
          <w:p w14:paraId="78305640" w14:textId="0D9C7DA6" w:rsidR="005D740D" w:rsidRPr="005E0DEE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5D740D" w:rsidRPr="00561829" w14:paraId="76C14186" w14:textId="77777777" w:rsidTr="00FD3831">
        <w:trPr>
          <w:trHeight w:val="20"/>
        </w:trPr>
        <w:tc>
          <w:tcPr>
            <w:tcW w:w="562" w:type="dxa"/>
          </w:tcPr>
          <w:p w14:paraId="02AA8647" w14:textId="75AEE549" w:rsidR="005D740D" w:rsidRPr="005E0DEE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3" w:type="dxa"/>
          </w:tcPr>
          <w:p w14:paraId="62EDF1C9" w14:textId="5F6276FB" w:rsidR="005D740D" w:rsidRPr="008C0748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C074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ΜΕ-ΣΠ-ΣΛ-Π-03-0</w:t>
            </w:r>
          </w:p>
        </w:tc>
        <w:tc>
          <w:tcPr>
            <w:tcW w:w="5954" w:type="dxa"/>
          </w:tcPr>
          <w:p w14:paraId="5D619B5D" w14:textId="21146B71" w:rsidR="005D740D" w:rsidRPr="005E0DEE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="008C0748"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ΠΕΡΙΦΡΑΞΗ ΑΡΧΑΙΟΛΟΓΙΚΟΥ ΣΚΑΜΜΑΤΟΣ</w:t>
            </w:r>
          </w:p>
        </w:tc>
        <w:tc>
          <w:tcPr>
            <w:tcW w:w="1275" w:type="dxa"/>
          </w:tcPr>
          <w:p w14:paraId="04922C7C" w14:textId="33FA1BDA" w:rsidR="005D740D" w:rsidRPr="008C0748" w:rsidRDefault="008C0748" w:rsidP="008C0748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1:10, </w:t>
            </w:r>
            <w:r w:rsidR="005D740D"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1:50</w:t>
            </w:r>
          </w:p>
        </w:tc>
      </w:tr>
      <w:tr w:rsidR="005D740D" w:rsidRPr="00561829" w14:paraId="0E4A9819" w14:textId="77777777" w:rsidTr="00FD3831">
        <w:trPr>
          <w:trHeight w:val="20"/>
        </w:trPr>
        <w:tc>
          <w:tcPr>
            <w:tcW w:w="562" w:type="dxa"/>
          </w:tcPr>
          <w:p w14:paraId="7A936318" w14:textId="08F41D62" w:rsidR="005D740D" w:rsidRPr="005E0DEE" w:rsidRDefault="005D740D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14:paraId="034D9219" w14:textId="3DA38787" w:rsidR="005D740D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C074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ΜΕ-ΣΠ-ΣΛ-Δ1-0</w:t>
            </w:r>
          </w:p>
        </w:tc>
        <w:tc>
          <w:tcPr>
            <w:tcW w:w="5954" w:type="dxa"/>
          </w:tcPr>
          <w:p w14:paraId="51EA7EA8" w14:textId="1126F8BB" w:rsidR="005D740D" w:rsidRPr="005E0DEE" w:rsidRDefault="008C0748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ΛΕΠΤΟΜΕΡΕΙΕΣ ΔΑΠΕΔΟΣΤΡΩΣΕΩΝ- ΣΥΝΑΡΜΟΓΗ ΔΑΠΕΔΩΝ ΚΑΙ ΦΥΤΕΥΣΗΣ</w:t>
            </w:r>
          </w:p>
        </w:tc>
        <w:tc>
          <w:tcPr>
            <w:tcW w:w="1275" w:type="dxa"/>
          </w:tcPr>
          <w:p w14:paraId="2C09C801" w14:textId="1F20D250" w:rsidR="005D740D" w:rsidRPr="005E0DEE" w:rsidRDefault="005D740D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8C0748" w:rsidRPr="008C0748" w14:paraId="42AB3700" w14:textId="77777777" w:rsidTr="00FD3831">
        <w:trPr>
          <w:trHeight w:val="20"/>
        </w:trPr>
        <w:tc>
          <w:tcPr>
            <w:tcW w:w="562" w:type="dxa"/>
          </w:tcPr>
          <w:p w14:paraId="753B3BBB" w14:textId="496F032F" w:rsidR="008C0748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843" w:type="dxa"/>
          </w:tcPr>
          <w:p w14:paraId="7C6F7176" w14:textId="72DEC888" w:rsidR="008C0748" w:rsidRPr="008C0748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C074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ΜΕ-ΣΠ-ΣΛ-Δ2-0</w:t>
            </w:r>
          </w:p>
        </w:tc>
        <w:tc>
          <w:tcPr>
            <w:tcW w:w="5954" w:type="dxa"/>
          </w:tcPr>
          <w:p w14:paraId="5A60B7DF" w14:textId="0E14F158" w:rsidR="008C0748" w:rsidRDefault="008C0748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ΛΕΠΤΟΜΕΡΕΙΕΣ ΔΑΠΕΔΟΣΤΡΩΣΕΩΝ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 ΣΥΝΑΡΜΟΓΕΣ ΜΕ ΧΥΤΟ ΒΟΤΣΑΛΩΤΟ ΔΑΠΕΔΟ</w:t>
            </w:r>
          </w:p>
        </w:tc>
        <w:tc>
          <w:tcPr>
            <w:tcW w:w="1275" w:type="dxa"/>
          </w:tcPr>
          <w:p w14:paraId="4B7AD787" w14:textId="03E8FE25" w:rsidR="008C0748" w:rsidRPr="008C0748" w:rsidRDefault="008C0748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8C0748" w:rsidRPr="008C0748" w14:paraId="1823B559" w14:textId="77777777" w:rsidTr="00FD3831">
        <w:trPr>
          <w:trHeight w:val="20"/>
        </w:trPr>
        <w:tc>
          <w:tcPr>
            <w:tcW w:w="562" w:type="dxa"/>
          </w:tcPr>
          <w:p w14:paraId="18901559" w14:textId="41F516E9" w:rsidR="008C0748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</w:tcPr>
          <w:p w14:paraId="6A8FA3FD" w14:textId="2302C733" w:rsidR="008C0748" w:rsidRPr="008C0748" w:rsidRDefault="008C0748" w:rsidP="005D740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C074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ΜΕ-ΣΠ-ΣΛ-ΛΤ-0</w:t>
            </w:r>
          </w:p>
        </w:tc>
        <w:tc>
          <w:tcPr>
            <w:tcW w:w="5954" w:type="dxa"/>
          </w:tcPr>
          <w:p w14:paraId="23931025" w14:textId="5AB84A95" w:rsidR="008C0748" w:rsidRPr="008C0748" w:rsidRDefault="008C0748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ΛΕΠΤΟΜΕΡΕΙΑ ΚΑΘΙΣΤΙΚΟΥ</w:t>
            </w:r>
          </w:p>
        </w:tc>
        <w:tc>
          <w:tcPr>
            <w:tcW w:w="1275" w:type="dxa"/>
          </w:tcPr>
          <w:p w14:paraId="5BDF1489" w14:textId="30010300" w:rsidR="008C0748" w:rsidRPr="008C0748" w:rsidRDefault="008C0748" w:rsidP="005D740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1:20</w:t>
            </w:r>
          </w:p>
        </w:tc>
      </w:tr>
      <w:tr w:rsidR="008C0748" w:rsidRPr="008C0748" w14:paraId="1258A998" w14:textId="77777777" w:rsidTr="005C1262">
        <w:trPr>
          <w:trHeight w:val="20"/>
        </w:trPr>
        <w:tc>
          <w:tcPr>
            <w:tcW w:w="562" w:type="dxa"/>
          </w:tcPr>
          <w:p w14:paraId="4DBF41F4" w14:textId="35D0D125" w:rsidR="008C0748" w:rsidRDefault="008C0748" w:rsidP="007E2E89">
            <w:pPr>
              <w:pStyle w:val="Default"/>
              <w:spacing w:before="12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843" w:type="dxa"/>
          </w:tcPr>
          <w:p w14:paraId="3D5201C9" w14:textId="7FCF2C59" w:rsidR="008C0748" w:rsidRPr="008C0748" w:rsidRDefault="008C0748" w:rsidP="007E2E89">
            <w:pPr>
              <w:pStyle w:val="Default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8C0748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ΜΕ-ΣΠ-ΣΛ-ΛΑ-0</w:t>
            </w:r>
          </w:p>
        </w:tc>
        <w:tc>
          <w:tcPr>
            <w:tcW w:w="5954" w:type="dxa"/>
          </w:tcPr>
          <w:p w14:paraId="0E1B5530" w14:textId="1B9A627B" w:rsidR="008C0748" w:rsidRPr="007E2E89" w:rsidRDefault="008C0748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ΔΙΑΜΟΡΦΩΣΗ ΠΕΡΙΒΑΛΛΟΝΤΟΣ ΧΩΡΟΥ - </w:t>
            </w:r>
            <w:r w:rsidRPr="008C0748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/>
              </w:rPr>
              <w:t>ΛΕΠΤΟΜΕΡΕΙΑ ΑΠΟΣΤΡΑΓΓΙΣΗΣ ΣΚΑΜΜΑΤΟΣ ΚΑΙ ΦΡΕΑΤΙΟ ΑΝΤΛΙΩΝ</w:t>
            </w:r>
          </w:p>
        </w:tc>
        <w:tc>
          <w:tcPr>
            <w:tcW w:w="1275" w:type="dxa"/>
          </w:tcPr>
          <w:p w14:paraId="499FCBC2" w14:textId="605D5979" w:rsidR="008C0748" w:rsidRPr="008C0748" w:rsidRDefault="008C0748" w:rsidP="007E2E89">
            <w:pPr>
              <w:pStyle w:val="Default"/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C161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50</w:t>
            </w:r>
          </w:p>
        </w:tc>
      </w:tr>
      <w:tr w:rsidR="008168AB" w:rsidRPr="008C0748" w14:paraId="204DB51B" w14:textId="77777777" w:rsidTr="005C1262">
        <w:trPr>
          <w:trHeight w:val="560"/>
        </w:trPr>
        <w:tc>
          <w:tcPr>
            <w:tcW w:w="9634" w:type="dxa"/>
            <w:gridSpan w:val="4"/>
          </w:tcPr>
          <w:p w14:paraId="0C5E7F7E" w14:textId="77777777" w:rsidR="008168AB" w:rsidRPr="00940D1F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242123"/>
                <w:spacing w:val="-34"/>
                <w:w w:val="120"/>
                <w:sz w:val="15"/>
                <w:szCs w:val="15"/>
              </w:rPr>
            </w:pPr>
          </w:p>
        </w:tc>
      </w:tr>
      <w:tr w:rsidR="005C1262" w:rsidRPr="008C0748" w14:paraId="7180F656" w14:textId="77777777" w:rsidTr="008F67D6">
        <w:trPr>
          <w:trHeight w:val="20"/>
        </w:trPr>
        <w:tc>
          <w:tcPr>
            <w:tcW w:w="9634" w:type="dxa"/>
            <w:gridSpan w:val="4"/>
          </w:tcPr>
          <w:p w14:paraId="26C51345" w14:textId="77777777" w:rsidR="005C1262" w:rsidRPr="00940D1F" w:rsidRDefault="005C1262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242123"/>
                <w:spacing w:val="-34"/>
                <w:w w:val="120"/>
                <w:sz w:val="15"/>
                <w:szCs w:val="15"/>
              </w:rPr>
            </w:pPr>
          </w:p>
        </w:tc>
      </w:tr>
      <w:tr w:rsidR="008168AB" w:rsidRPr="006C0F86" w14:paraId="341417B8" w14:textId="77777777" w:rsidTr="008F67D6">
        <w:trPr>
          <w:trHeight w:val="2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6029865A" w14:textId="77777777" w:rsidR="008168AB" w:rsidRPr="00C41140" w:rsidRDefault="008168AB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Β. ΣΤΑΤΙΚΗ ΜΕΛΕΤΗ ΕΦΑΡΜΟΓΗΣ</w:t>
            </w:r>
          </w:p>
        </w:tc>
      </w:tr>
      <w:tr w:rsidR="008168AB" w:rsidRPr="006C0F86" w14:paraId="56862573" w14:textId="77777777" w:rsidTr="008F67D6">
        <w:trPr>
          <w:trHeight w:val="20"/>
        </w:trPr>
        <w:tc>
          <w:tcPr>
            <w:tcW w:w="9634" w:type="dxa"/>
            <w:gridSpan w:val="4"/>
          </w:tcPr>
          <w:p w14:paraId="01DEAC57" w14:textId="77777777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168AB" w:rsidRPr="006C0F86" w14:paraId="0F0C2456" w14:textId="77777777" w:rsidTr="00FD3831">
        <w:trPr>
          <w:trHeight w:val="20"/>
        </w:trPr>
        <w:tc>
          <w:tcPr>
            <w:tcW w:w="2405" w:type="dxa"/>
            <w:gridSpan w:val="2"/>
          </w:tcPr>
          <w:p w14:paraId="73578E2F" w14:textId="77777777" w:rsidR="008168AB" w:rsidRPr="00C41140" w:rsidRDefault="008168AB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00F69704" w14:textId="77777777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ΤΕΥΧΗ</w:t>
            </w:r>
          </w:p>
        </w:tc>
      </w:tr>
      <w:tr w:rsidR="008168AB" w:rsidRPr="006C0F86" w14:paraId="28EC74E7" w14:textId="77777777" w:rsidTr="00FD3831">
        <w:trPr>
          <w:trHeight w:val="20"/>
        </w:trPr>
        <w:tc>
          <w:tcPr>
            <w:tcW w:w="562" w:type="dxa"/>
          </w:tcPr>
          <w:p w14:paraId="5FDAAD57" w14:textId="1E4D9DA8" w:rsidR="008168AB" w:rsidRPr="00C41140" w:rsidRDefault="008168AB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338CD7D" w14:textId="7B778FBF" w:rsidR="008168AB" w:rsidRPr="00C41140" w:rsidRDefault="001C5900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ΤΕ</w:t>
            </w:r>
            <w:r w:rsidR="008168AB" w:rsidRPr="00C4114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</w:tcPr>
          <w:p w14:paraId="153025B4" w14:textId="1A8E5D90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ΤΕΧΝΙΚΗ ΕΚΘΕΣΗ </w:t>
            </w:r>
            <w:r w:rsid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&amp; ΠΕΡΙΓΡΑΦΗ</w:t>
            </w:r>
          </w:p>
        </w:tc>
        <w:tc>
          <w:tcPr>
            <w:tcW w:w="1275" w:type="dxa"/>
          </w:tcPr>
          <w:p w14:paraId="73233671" w14:textId="77777777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Α4</w:t>
            </w:r>
          </w:p>
        </w:tc>
      </w:tr>
      <w:tr w:rsidR="008168AB" w:rsidRPr="008F42D5" w14:paraId="08DD8775" w14:textId="77777777" w:rsidTr="00540C19">
        <w:trPr>
          <w:trHeight w:val="20"/>
        </w:trPr>
        <w:tc>
          <w:tcPr>
            <w:tcW w:w="9634" w:type="dxa"/>
            <w:gridSpan w:val="4"/>
          </w:tcPr>
          <w:p w14:paraId="43B81A80" w14:textId="31C9DCC1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  <w:tr w:rsidR="008168AB" w:rsidRPr="006C0F86" w14:paraId="34F46AC9" w14:textId="77777777" w:rsidTr="00FD3831">
        <w:trPr>
          <w:trHeight w:val="20"/>
        </w:trPr>
        <w:tc>
          <w:tcPr>
            <w:tcW w:w="2405" w:type="dxa"/>
            <w:gridSpan w:val="2"/>
          </w:tcPr>
          <w:p w14:paraId="35A236A5" w14:textId="77777777" w:rsidR="008168AB" w:rsidRPr="00C41140" w:rsidRDefault="008168AB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2B17390D" w14:textId="77777777" w:rsidR="008168AB" w:rsidRPr="00C41140" w:rsidRDefault="008168AB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ΣΧΕΔΙΑ</w:t>
            </w:r>
          </w:p>
        </w:tc>
      </w:tr>
      <w:tr w:rsidR="008168AB" w:rsidRPr="006C0F86" w14:paraId="194E33C4" w14:textId="77777777" w:rsidTr="00FD3831">
        <w:trPr>
          <w:trHeight w:val="20"/>
        </w:trPr>
        <w:tc>
          <w:tcPr>
            <w:tcW w:w="562" w:type="dxa"/>
          </w:tcPr>
          <w:p w14:paraId="1FB16A4D" w14:textId="07E3E86D" w:rsidR="008168AB" w:rsidRPr="00C41140" w:rsidRDefault="008168AB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447D82C" w14:textId="11A12DB8" w:rsidR="008168AB" w:rsidRPr="00C41140" w:rsidRDefault="001C5900" w:rsidP="008168A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Σ1</w:t>
            </w:r>
          </w:p>
        </w:tc>
        <w:tc>
          <w:tcPr>
            <w:tcW w:w="5954" w:type="dxa"/>
          </w:tcPr>
          <w:p w14:paraId="033D05C7" w14:textId="4E6D41D2" w:rsidR="008168AB" w:rsidRPr="00C41140" w:rsidRDefault="001C5900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ΘΕΜΕΛΙΩΣΗ</w:t>
            </w:r>
          </w:p>
        </w:tc>
        <w:tc>
          <w:tcPr>
            <w:tcW w:w="1275" w:type="dxa"/>
          </w:tcPr>
          <w:p w14:paraId="57134516" w14:textId="6CD7A0AB" w:rsidR="008168AB" w:rsidRPr="00C41140" w:rsidRDefault="001C5900" w:rsidP="008168AB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1C5900" w:rsidRPr="006C0F86" w14:paraId="6F50B350" w14:textId="77777777" w:rsidTr="00FD3831">
        <w:trPr>
          <w:trHeight w:val="20"/>
        </w:trPr>
        <w:tc>
          <w:tcPr>
            <w:tcW w:w="562" w:type="dxa"/>
          </w:tcPr>
          <w:p w14:paraId="6824975B" w14:textId="02FD55A2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5ECF5DE4" w14:textId="1A11DA8C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Σ2</w:t>
            </w:r>
          </w:p>
        </w:tc>
        <w:tc>
          <w:tcPr>
            <w:tcW w:w="5954" w:type="dxa"/>
          </w:tcPr>
          <w:p w14:paraId="5451D9E1" w14:textId="603F5481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ΠΛΑΚΑ ΙΣΟΓΕΙΟΥ</w:t>
            </w:r>
          </w:p>
        </w:tc>
        <w:tc>
          <w:tcPr>
            <w:tcW w:w="1275" w:type="dxa"/>
          </w:tcPr>
          <w:p w14:paraId="632075B6" w14:textId="71A54FF1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1C5900" w:rsidRPr="006C0F86" w14:paraId="09E53C1B" w14:textId="77777777" w:rsidTr="00FD3831">
        <w:trPr>
          <w:trHeight w:val="20"/>
        </w:trPr>
        <w:tc>
          <w:tcPr>
            <w:tcW w:w="562" w:type="dxa"/>
          </w:tcPr>
          <w:p w14:paraId="05FBE8FF" w14:textId="08F4E745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2C262587" w14:textId="0AF105A4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Σ3</w:t>
            </w:r>
          </w:p>
        </w:tc>
        <w:tc>
          <w:tcPr>
            <w:tcW w:w="5954" w:type="dxa"/>
          </w:tcPr>
          <w:p w14:paraId="4E7A69EF" w14:textId="2EB3B225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ΟΡΟΦΗ ΙΣΟΓΕΙΟΥ &amp; ΣΤΕΨΗ</w:t>
            </w:r>
          </w:p>
        </w:tc>
        <w:tc>
          <w:tcPr>
            <w:tcW w:w="1275" w:type="dxa"/>
          </w:tcPr>
          <w:p w14:paraId="493ED103" w14:textId="4E8799D3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1:50</w:t>
            </w:r>
          </w:p>
        </w:tc>
      </w:tr>
      <w:tr w:rsidR="001C5900" w:rsidRPr="006C0F86" w14:paraId="5E76F2A0" w14:textId="77777777" w:rsidTr="00FD3831">
        <w:trPr>
          <w:trHeight w:val="20"/>
        </w:trPr>
        <w:tc>
          <w:tcPr>
            <w:tcW w:w="562" w:type="dxa"/>
          </w:tcPr>
          <w:p w14:paraId="3A3F8D62" w14:textId="55D8760F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31FBD92" w14:textId="08D114FF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Σ4</w:t>
            </w:r>
          </w:p>
        </w:tc>
        <w:tc>
          <w:tcPr>
            <w:tcW w:w="5954" w:type="dxa"/>
          </w:tcPr>
          <w:p w14:paraId="63B86320" w14:textId="01CB495D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ΚΑΤΑΣΚΕΥΑΣΤΙΚΕΣ ΛΕΠΤΟΜΕΡΕΙΕΣ 1/2</w:t>
            </w:r>
          </w:p>
        </w:tc>
        <w:tc>
          <w:tcPr>
            <w:tcW w:w="1275" w:type="dxa"/>
          </w:tcPr>
          <w:p w14:paraId="33BFC1B4" w14:textId="2EC0071F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1C5900" w:rsidRPr="006C0F86" w14:paraId="79C60CA1" w14:textId="77777777" w:rsidTr="00FD3831">
        <w:trPr>
          <w:trHeight w:val="20"/>
        </w:trPr>
        <w:tc>
          <w:tcPr>
            <w:tcW w:w="562" w:type="dxa"/>
          </w:tcPr>
          <w:p w14:paraId="1446D4F8" w14:textId="340649AA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C64F6B2" w14:textId="7A5C9937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Σ5</w:t>
            </w:r>
          </w:p>
        </w:tc>
        <w:tc>
          <w:tcPr>
            <w:tcW w:w="5954" w:type="dxa"/>
          </w:tcPr>
          <w:p w14:paraId="48590B3E" w14:textId="4EC13BD7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ΚΑΤΑΣΚΕΥΑΣΤΙΚΕΣ ΛΕΠΤΟΜΕΡΕΙΕΣ 2/2</w:t>
            </w:r>
          </w:p>
        </w:tc>
        <w:tc>
          <w:tcPr>
            <w:tcW w:w="1275" w:type="dxa"/>
          </w:tcPr>
          <w:p w14:paraId="1B1117AD" w14:textId="3C44B879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1C5900" w:rsidRPr="006C0F86" w14:paraId="5B363761" w14:textId="77777777" w:rsidTr="00FD3831">
        <w:trPr>
          <w:trHeight w:val="20"/>
        </w:trPr>
        <w:tc>
          <w:tcPr>
            <w:tcW w:w="562" w:type="dxa"/>
          </w:tcPr>
          <w:p w14:paraId="1F84C067" w14:textId="43E0B2A3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42D5F0AE" w14:textId="06DFC37C" w:rsidR="001C5900" w:rsidRPr="00C4114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Σ6</w:t>
            </w:r>
          </w:p>
        </w:tc>
        <w:tc>
          <w:tcPr>
            <w:tcW w:w="5954" w:type="dxa"/>
          </w:tcPr>
          <w:p w14:paraId="247F2512" w14:textId="07388806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590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ΚΑΤΑΣΚΕΥΑΣΤΙΚΕΣ ΛΕΠΤΟΜΕΡΕΙΕΣ ΠΕΡ. ΧΩΡ.</w:t>
            </w:r>
          </w:p>
        </w:tc>
        <w:tc>
          <w:tcPr>
            <w:tcW w:w="1275" w:type="dxa"/>
          </w:tcPr>
          <w:p w14:paraId="3CBDDF8F" w14:textId="721F1CC9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1: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Pr="00C41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1:10</w:t>
            </w:r>
          </w:p>
        </w:tc>
      </w:tr>
      <w:tr w:rsidR="001C5900" w:rsidRPr="00D618BE" w14:paraId="73F4807F" w14:textId="77777777" w:rsidTr="00CB5C7A">
        <w:trPr>
          <w:trHeight w:val="20"/>
        </w:trPr>
        <w:tc>
          <w:tcPr>
            <w:tcW w:w="9634" w:type="dxa"/>
            <w:gridSpan w:val="4"/>
          </w:tcPr>
          <w:p w14:paraId="08BA73AE" w14:textId="77777777" w:rsidR="001C5900" w:rsidRPr="00C4114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C5900" w:rsidRPr="001C5900" w14:paraId="785DA296" w14:textId="77777777" w:rsidTr="008F67D6">
        <w:trPr>
          <w:trHeight w:val="2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66AC3AEE" w14:textId="027F4113" w:rsidR="001C5900" w:rsidRPr="00625713" w:rsidRDefault="001C5900" w:rsidP="001C5900">
            <w:pPr>
              <w:pStyle w:val="Default"/>
              <w:spacing w:before="12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Γ</w:t>
            </w:r>
            <w:r w:rsidRPr="0062571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. ΜΕΛΕΤΗ ΕΦΑΡΜΟΓΗΣ Η/Μ ΕΓΚΑΤΑΣΤΑΣΕΩΝ</w:t>
            </w:r>
          </w:p>
        </w:tc>
      </w:tr>
      <w:tr w:rsidR="001C5900" w:rsidRPr="001C5900" w14:paraId="38D53E8D" w14:textId="77777777" w:rsidTr="008F67D6">
        <w:trPr>
          <w:trHeight w:val="20"/>
        </w:trPr>
        <w:tc>
          <w:tcPr>
            <w:tcW w:w="9634" w:type="dxa"/>
            <w:gridSpan w:val="4"/>
          </w:tcPr>
          <w:p w14:paraId="3B334470" w14:textId="77777777" w:rsidR="001C5900" w:rsidRPr="001C590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  <w:highlight w:val="yellow"/>
              </w:rPr>
            </w:pPr>
          </w:p>
        </w:tc>
      </w:tr>
      <w:tr w:rsidR="001C5900" w:rsidRPr="00C41140" w14:paraId="23D2235B" w14:textId="77777777" w:rsidTr="00FD3831">
        <w:trPr>
          <w:trHeight w:val="20"/>
        </w:trPr>
        <w:tc>
          <w:tcPr>
            <w:tcW w:w="2405" w:type="dxa"/>
            <w:gridSpan w:val="2"/>
          </w:tcPr>
          <w:p w14:paraId="67CD7419" w14:textId="77777777" w:rsidR="001C5900" w:rsidRPr="00C74B77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4FEBCADB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ΤΕΥΧΗ</w:t>
            </w:r>
          </w:p>
        </w:tc>
      </w:tr>
      <w:tr w:rsidR="005C1262" w:rsidRPr="00C41140" w14:paraId="2707D806" w14:textId="77777777" w:rsidTr="00FD3831">
        <w:trPr>
          <w:trHeight w:val="20"/>
        </w:trPr>
        <w:tc>
          <w:tcPr>
            <w:tcW w:w="562" w:type="dxa"/>
          </w:tcPr>
          <w:p w14:paraId="4FA30DD5" w14:textId="0946F004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D5691ED" w14:textId="77777777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28FA01" w14:textId="22C78A43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ΤΕΧΝΙΚΗ 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ΠΕΡΙΓΡΑΦΗ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Η/Μ</w:t>
            </w:r>
          </w:p>
        </w:tc>
        <w:tc>
          <w:tcPr>
            <w:tcW w:w="1275" w:type="dxa"/>
          </w:tcPr>
          <w:p w14:paraId="680BC816" w14:textId="690A0696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Α4</w:t>
            </w:r>
          </w:p>
        </w:tc>
      </w:tr>
      <w:tr w:rsidR="005C1262" w:rsidRPr="00C41140" w14:paraId="1B1DE45D" w14:textId="77777777" w:rsidTr="00C74B77">
        <w:trPr>
          <w:trHeight w:val="163"/>
        </w:trPr>
        <w:tc>
          <w:tcPr>
            <w:tcW w:w="562" w:type="dxa"/>
          </w:tcPr>
          <w:p w14:paraId="72F72476" w14:textId="135CB2E2" w:rsidR="005C1262" w:rsidRPr="00C74B77" w:rsidRDefault="005C1262" w:rsidP="00C74B7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0E3EAB3F" w14:textId="77777777" w:rsidR="005C1262" w:rsidRPr="00C74B77" w:rsidRDefault="005C1262" w:rsidP="00C74B77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53C446A" w14:textId="581E3368" w:rsidR="005C1262" w:rsidRPr="00C74B77" w:rsidRDefault="005C1262" w:rsidP="00C74B7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ΤΕΧΝΙΚΗ 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ΠΡΟΔΙΑΓΡΑΦΕΣ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Η/Μ</w:t>
            </w:r>
          </w:p>
        </w:tc>
        <w:tc>
          <w:tcPr>
            <w:tcW w:w="1275" w:type="dxa"/>
          </w:tcPr>
          <w:p w14:paraId="441956A6" w14:textId="38667FDF" w:rsidR="005C1262" w:rsidRPr="00C74B77" w:rsidRDefault="005C1262" w:rsidP="00C74B7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Α4</w:t>
            </w:r>
          </w:p>
        </w:tc>
      </w:tr>
      <w:tr w:rsidR="005C1262" w:rsidRPr="00C41140" w14:paraId="1CE6DA2C" w14:textId="77777777" w:rsidTr="00FD3831">
        <w:trPr>
          <w:trHeight w:val="20"/>
        </w:trPr>
        <w:tc>
          <w:tcPr>
            <w:tcW w:w="562" w:type="dxa"/>
          </w:tcPr>
          <w:p w14:paraId="49D1B4EB" w14:textId="71D1E313" w:rsidR="005C1262" w:rsidRPr="00C74B77" w:rsidRDefault="00C74B77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14:paraId="0D16889F" w14:textId="77777777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483E8CB" w14:textId="40116F95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eastAsiaTheme="minorHAnsi" w:hAnsiTheme="minorHAnsi" w:cstheme="minorHAnsi"/>
                <w:bCs/>
                <w:color w:val="auto"/>
                <w:sz w:val="18"/>
                <w:szCs w:val="18"/>
                <w:lang w:eastAsia="en-US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ΜΕΛΕΤΗ ΕΝΕΡΓΕΙΑΚΗΣ ΑΠΟΔΟΣΗΣ</w:t>
            </w:r>
          </w:p>
        </w:tc>
        <w:tc>
          <w:tcPr>
            <w:tcW w:w="1275" w:type="dxa"/>
          </w:tcPr>
          <w:p w14:paraId="438693F4" w14:textId="2A39BF13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Α4</w:t>
            </w:r>
          </w:p>
        </w:tc>
      </w:tr>
      <w:tr w:rsidR="001C5900" w:rsidRPr="00C41140" w14:paraId="5D14FBF5" w14:textId="77777777" w:rsidTr="00FD3831">
        <w:trPr>
          <w:trHeight w:val="20"/>
        </w:trPr>
        <w:tc>
          <w:tcPr>
            <w:tcW w:w="562" w:type="dxa"/>
          </w:tcPr>
          <w:p w14:paraId="47F443F0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DF3B83" w14:textId="77777777" w:rsidR="001C5900" w:rsidRPr="00C74B77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EFAC498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54B0F2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1C5900" w:rsidRPr="00EE6720" w14:paraId="75F8AB44" w14:textId="77777777" w:rsidTr="00FD3831">
        <w:trPr>
          <w:trHeight w:val="20"/>
        </w:trPr>
        <w:tc>
          <w:tcPr>
            <w:tcW w:w="2405" w:type="dxa"/>
            <w:gridSpan w:val="2"/>
          </w:tcPr>
          <w:p w14:paraId="0912C577" w14:textId="77777777" w:rsidR="001C5900" w:rsidRPr="00C74B77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302E2971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ΣΧΕΔΙΑ</w:t>
            </w:r>
          </w:p>
        </w:tc>
      </w:tr>
      <w:tr w:rsidR="005C1262" w:rsidRPr="00EE6720" w14:paraId="66918BA2" w14:textId="77777777" w:rsidTr="0032220B">
        <w:trPr>
          <w:trHeight w:val="20"/>
        </w:trPr>
        <w:tc>
          <w:tcPr>
            <w:tcW w:w="562" w:type="dxa"/>
          </w:tcPr>
          <w:p w14:paraId="5FCF3A06" w14:textId="6BB0661D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14:paraId="2BF1EECB" w14:textId="622FD8EF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74B77">
              <w:rPr>
                <w:b/>
                <w:bCs/>
                <w:sz w:val="18"/>
                <w:szCs w:val="18"/>
              </w:rPr>
              <w:t>ΥΔ-01</w:t>
            </w:r>
          </w:p>
        </w:tc>
        <w:tc>
          <w:tcPr>
            <w:tcW w:w="5954" w:type="dxa"/>
            <w:vAlign w:val="center"/>
          </w:tcPr>
          <w:p w14:paraId="7B62A9D3" w14:textId="19E2A348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ΚΤΙΡΙΟΥ</w:t>
            </w: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- </w:t>
            </w: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ΥΔΡΕΥΣΗ</w:t>
            </w:r>
          </w:p>
        </w:tc>
        <w:tc>
          <w:tcPr>
            <w:tcW w:w="1275" w:type="dxa"/>
            <w:vAlign w:val="center"/>
          </w:tcPr>
          <w:p w14:paraId="1319F9D1" w14:textId="48EEAD5D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7B1670BB" w14:textId="77777777" w:rsidTr="008070C5">
        <w:trPr>
          <w:trHeight w:val="20"/>
        </w:trPr>
        <w:tc>
          <w:tcPr>
            <w:tcW w:w="562" w:type="dxa"/>
          </w:tcPr>
          <w:p w14:paraId="78A6B557" w14:textId="727F94EC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2E87D599" w14:textId="46ED875F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74B77">
              <w:rPr>
                <w:b/>
                <w:bCs/>
                <w:sz w:val="18"/>
                <w:szCs w:val="18"/>
              </w:rPr>
              <w:t>ΥΔ-02</w:t>
            </w:r>
          </w:p>
        </w:tc>
        <w:tc>
          <w:tcPr>
            <w:tcW w:w="5954" w:type="dxa"/>
          </w:tcPr>
          <w:p w14:paraId="2C1A2653" w14:textId="31DD9884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ΚΑΤΑΚΟΡΥΦΟ ΔΙΑΓΡΑΜΜΑ ΥΔΡΕΥΣΗΣ</w:t>
            </w:r>
          </w:p>
        </w:tc>
        <w:tc>
          <w:tcPr>
            <w:tcW w:w="1275" w:type="dxa"/>
          </w:tcPr>
          <w:p w14:paraId="023D0C88" w14:textId="7B7852E9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4EA866DF" w14:textId="77777777" w:rsidTr="0032220B">
        <w:trPr>
          <w:trHeight w:val="20"/>
        </w:trPr>
        <w:tc>
          <w:tcPr>
            <w:tcW w:w="562" w:type="dxa"/>
          </w:tcPr>
          <w:p w14:paraId="26EFA009" w14:textId="186E5218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51DB4B9D" w14:textId="3D1205E1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ΑΠ-01</w:t>
            </w:r>
          </w:p>
        </w:tc>
        <w:tc>
          <w:tcPr>
            <w:tcW w:w="5954" w:type="dxa"/>
            <w:vAlign w:val="center"/>
          </w:tcPr>
          <w:p w14:paraId="64F0B7C6" w14:textId="7429090C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ΚΤΙΡΙΟΥ ΑΠΟΧΕΤΕΥΣΗΣ-ΟΜΒΡΙΩΝ</w:t>
            </w:r>
          </w:p>
        </w:tc>
        <w:tc>
          <w:tcPr>
            <w:tcW w:w="1275" w:type="dxa"/>
            <w:vAlign w:val="center"/>
          </w:tcPr>
          <w:p w14:paraId="01C71CCC" w14:textId="0E142668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30101380" w14:textId="77777777" w:rsidTr="0032220B">
        <w:trPr>
          <w:trHeight w:val="20"/>
        </w:trPr>
        <w:tc>
          <w:tcPr>
            <w:tcW w:w="562" w:type="dxa"/>
          </w:tcPr>
          <w:p w14:paraId="2D7F4BA9" w14:textId="692ADF3C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14:paraId="07866A4A" w14:textId="6078F8CA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ΑΠ-02</w:t>
            </w:r>
          </w:p>
        </w:tc>
        <w:tc>
          <w:tcPr>
            <w:tcW w:w="5954" w:type="dxa"/>
            <w:vAlign w:val="center"/>
          </w:tcPr>
          <w:p w14:paraId="4AA84ED5" w14:textId="576E413B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ΔΩΜΑΤΩΝ</w:t>
            </w:r>
          </w:p>
        </w:tc>
        <w:tc>
          <w:tcPr>
            <w:tcW w:w="1275" w:type="dxa"/>
            <w:vAlign w:val="center"/>
          </w:tcPr>
          <w:p w14:paraId="35E512D4" w14:textId="7171955C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0056FF4A" w14:textId="77777777" w:rsidTr="0032220B">
        <w:trPr>
          <w:trHeight w:val="20"/>
        </w:trPr>
        <w:tc>
          <w:tcPr>
            <w:tcW w:w="562" w:type="dxa"/>
          </w:tcPr>
          <w:p w14:paraId="73C8F016" w14:textId="1A2DB266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7EAF6CFB" w14:textId="7907395F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ΑΠ-03</w:t>
            </w:r>
          </w:p>
        </w:tc>
        <w:tc>
          <w:tcPr>
            <w:tcW w:w="5954" w:type="dxa"/>
            <w:vAlign w:val="center"/>
          </w:tcPr>
          <w:p w14:paraId="2AF4D617" w14:textId="3525C118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 xml:space="preserve">ΚΑΤΑΚΟΡΥΦΟ ΔΙΑΓΡΑΜΜΑ </w:t>
            </w: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ΑΠΟΧΕΤΕΥΣΗΣ-ΟΜΒΡΙΩΝ</w:t>
            </w:r>
          </w:p>
        </w:tc>
        <w:tc>
          <w:tcPr>
            <w:tcW w:w="1275" w:type="dxa"/>
            <w:vAlign w:val="center"/>
          </w:tcPr>
          <w:p w14:paraId="0DC60268" w14:textId="01FF5AAD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44CE0239" w14:textId="77777777" w:rsidTr="0032220B">
        <w:trPr>
          <w:trHeight w:val="20"/>
        </w:trPr>
        <w:tc>
          <w:tcPr>
            <w:tcW w:w="562" w:type="dxa"/>
          </w:tcPr>
          <w:p w14:paraId="248C7381" w14:textId="16266242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3B37E97E" w14:textId="621786D4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ΠΥ-01</w:t>
            </w:r>
          </w:p>
        </w:tc>
        <w:tc>
          <w:tcPr>
            <w:tcW w:w="5954" w:type="dxa"/>
            <w:vAlign w:val="center"/>
          </w:tcPr>
          <w:p w14:paraId="6B054F87" w14:textId="78322940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ΑΝΟΨΗ ΚΤΙΡΙΟΥ - ΠΥΡΟΠΡΟΣΤΑΣΙΑ</w:t>
            </w:r>
          </w:p>
        </w:tc>
        <w:tc>
          <w:tcPr>
            <w:tcW w:w="1275" w:type="dxa"/>
            <w:vAlign w:val="center"/>
          </w:tcPr>
          <w:p w14:paraId="45C8D631" w14:textId="72551A5D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748810B4" w14:textId="77777777" w:rsidTr="0032220B">
        <w:trPr>
          <w:trHeight w:val="20"/>
        </w:trPr>
        <w:tc>
          <w:tcPr>
            <w:tcW w:w="562" w:type="dxa"/>
          </w:tcPr>
          <w:p w14:paraId="2E38182E" w14:textId="3E0287A9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39045D86" w14:textId="7936FCF5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ΠΥ-02</w:t>
            </w:r>
          </w:p>
        </w:tc>
        <w:tc>
          <w:tcPr>
            <w:tcW w:w="5954" w:type="dxa"/>
            <w:vAlign w:val="center"/>
          </w:tcPr>
          <w:p w14:paraId="7784BC16" w14:textId="4A2AEE0F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ΔΙΑΓΡΑΜΜΑ ΠΥΡΑΝΙΧΝΕΥΣΗΣ</w:t>
            </w:r>
          </w:p>
        </w:tc>
        <w:tc>
          <w:tcPr>
            <w:tcW w:w="1275" w:type="dxa"/>
            <w:vAlign w:val="center"/>
          </w:tcPr>
          <w:p w14:paraId="3A30931A" w14:textId="72F772F7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5DB05DF0" w14:textId="77777777" w:rsidTr="0032220B">
        <w:trPr>
          <w:trHeight w:val="20"/>
        </w:trPr>
        <w:tc>
          <w:tcPr>
            <w:tcW w:w="562" w:type="dxa"/>
          </w:tcPr>
          <w:p w14:paraId="22F5B570" w14:textId="14AC7989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14:paraId="473E60D4" w14:textId="22C5D9C3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ΚΛ-01</w:t>
            </w:r>
          </w:p>
        </w:tc>
        <w:tc>
          <w:tcPr>
            <w:tcW w:w="5954" w:type="dxa"/>
            <w:vAlign w:val="center"/>
          </w:tcPr>
          <w:p w14:paraId="3F15885F" w14:textId="2D0DF78C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ΑΝΟΨΗ ΚΤΙΡΙΟΥ – ΚΛΙΜΑΤΙΣΜΟΣ - ΑΕΡΑΓΩΓΟΙ</w:t>
            </w:r>
          </w:p>
        </w:tc>
        <w:tc>
          <w:tcPr>
            <w:tcW w:w="1275" w:type="dxa"/>
            <w:vAlign w:val="center"/>
          </w:tcPr>
          <w:p w14:paraId="381D78CF" w14:textId="670D0080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661FF39A" w14:textId="77777777" w:rsidTr="0032220B">
        <w:trPr>
          <w:trHeight w:val="20"/>
        </w:trPr>
        <w:tc>
          <w:tcPr>
            <w:tcW w:w="562" w:type="dxa"/>
          </w:tcPr>
          <w:p w14:paraId="521097A1" w14:textId="379A1583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center"/>
          </w:tcPr>
          <w:p w14:paraId="6195D45A" w14:textId="7BC205BC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ΚΣ-01</w:t>
            </w:r>
          </w:p>
        </w:tc>
        <w:tc>
          <w:tcPr>
            <w:tcW w:w="5954" w:type="dxa"/>
            <w:vAlign w:val="center"/>
          </w:tcPr>
          <w:p w14:paraId="4C006ADE" w14:textId="72476E33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ΑΝΟΨΗ ΚΤΙΡΙΟΥ – ΚΛΙΜΑΤΙΣΜΟΣ - ΣΩΛΗΝΩΣΕΙΣ</w:t>
            </w:r>
          </w:p>
        </w:tc>
        <w:tc>
          <w:tcPr>
            <w:tcW w:w="1275" w:type="dxa"/>
            <w:vAlign w:val="center"/>
          </w:tcPr>
          <w:p w14:paraId="4710AF40" w14:textId="3EB0A343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41078CC6" w14:textId="77777777" w:rsidTr="0032220B">
        <w:trPr>
          <w:trHeight w:val="20"/>
        </w:trPr>
        <w:tc>
          <w:tcPr>
            <w:tcW w:w="562" w:type="dxa"/>
          </w:tcPr>
          <w:p w14:paraId="72D1547A" w14:textId="0E947296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14:paraId="63A2BDFC" w14:textId="3A75BFBB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ΚΣ-02</w:t>
            </w:r>
          </w:p>
        </w:tc>
        <w:tc>
          <w:tcPr>
            <w:tcW w:w="5954" w:type="dxa"/>
            <w:vAlign w:val="center"/>
          </w:tcPr>
          <w:p w14:paraId="755F5B83" w14:textId="08745EE5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ΔΙΑΓΡΑΜΜΑ ΣΩΛΗΝΩΣΕΩΝ - ΠΙΝΑΚΕΣ ΜΗΧΑΝΗΜΑΤΩΝ</w:t>
            </w:r>
          </w:p>
        </w:tc>
        <w:tc>
          <w:tcPr>
            <w:tcW w:w="1275" w:type="dxa"/>
            <w:vAlign w:val="center"/>
          </w:tcPr>
          <w:p w14:paraId="6646B12A" w14:textId="19741423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1D3DFCD8" w14:textId="77777777" w:rsidTr="0032220B">
        <w:trPr>
          <w:trHeight w:val="20"/>
        </w:trPr>
        <w:tc>
          <w:tcPr>
            <w:tcW w:w="562" w:type="dxa"/>
          </w:tcPr>
          <w:p w14:paraId="59B04CB6" w14:textId="463E2062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14:paraId="5B7BD894" w14:textId="606B0DE7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ΙΡ-01</w:t>
            </w:r>
          </w:p>
        </w:tc>
        <w:tc>
          <w:tcPr>
            <w:tcW w:w="5954" w:type="dxa"/>
            <w:vAlign w:val="center"/>
          </w:tcPr>
          <w:p w14:paraId="39308646" w14:textId="235D61E4" w:rsidR="005C1262" w:rsidRPr="001C7F12" w:rsidRDefault="005C1262" w:rsidP="005C1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ΑΝΟΨΗ ΚΤΙΡΙΟΥ ΙΣΧΥΡΑ ΡΕΥΜΑΤΑ : ΦΩΤΙΣΜΟΣ</w:t>
            </w:r>
          </w:p>
        </w:tc>
        <w:tc>
          <w:tcPr>
            <w:tcW w:w="1275" w:type="dxa"/>
            <w:vAlign w:val="center"/>
          </w:tcPr>
          <w:p w14:paraId="159C0379" w14:textId="3985F845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3B417826" w14:textId="77777777" w:rsidTr="0032220B">
        <w:trPr>
          <w:trHeight w:val="20"/>
        </w:trPr>
        <w:tc>
          <w:tcPr>
            <w:tcW w:w="562" w:type="dxa"/>
          </w:tcPr>
          <w:p w14:paraId="6E19B3AC" w14:textId="34B6234A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14:paraId="6B0EB914" w14:textId="7653B8AC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ΙΡ-02</w:t>
            </w:r>
          </w:p>
        </w:tc>
        <w:tc>
          <w:tcPr>
            <w:tcW w:w="5954" w:type="dxa"/>
            <w:vAlign w:val="center"/>
          </w:tcPr>
          <w:p w14:paraId="2EDF2E2D" w14:textId="080662B6" w:rsidR="005C1262" w:rsidRPr="001C7F12" w:rsidRDefault="005C1262" w:rsidP="005C12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ΚΤΙΡΙΟΥ ΙΣΧΥΡΑ ΡΕΥΜΑΤΑ : ΚΙΝΗΣΗ</w:t>
            </w:r>
          </w:p>
        </w:tc>
        <w:tc>
          <w:tcPr>
            <w:tcW w:w="1275" w:type="dxa"/>
            <w:vAlign w:val="center"/>
          </w:tcPr>
          <w:p w14:paraId="42FB3C34" w14:textId="7CBEEC90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616085DD" w14:textId="77777777" w:rsidTr="0032220B">
        <w:trPr>
          <w:trHeight w:val="20"/>
        </w:trPr>
        <w:tc>
          <w:tcPr>
            <w:tcW w:w="562" w:type="dxa"/>
          </w:tcPr>
          <w:p w14:paraId="59AB1ACD" w14:textId="176F406A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14:paraId="143011E0" w14:textId="36C1C871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ΙΡ-03</w:t>
            </w:r>
          </w:p>
        </w:tc>
        <w:tc>
          <w:tcPr>
            <w:tcW w:w="5954" w:type="dxa"/>
            <w:vAlign w:val="center"/>
          </w:tcPr>
          <w:p w14:paraId="132A8B54" w14:textId="0C09DCB8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ΔΙΑΓΡΑΜΜΑΤΑ ΗΛΕΚΤΡΙΚΩΝ ΠΙΝΑΚΩΝ</w:t>
            </w:r>
          </w:p>
        </w:tc>
        <w:tc>
          <w:tcPr>
            <w:tcW w:w="1275" w:type="dxa"/>
            <w:vAlign w:val="center"/>
          </w:tcPr>
          <w:p w14:paraId="622FDDE5" w14:textId="13868139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0263A8B3" w14:textId="77777777" w:rsidTr="0032220B">
        <w:trPr>
          <w:trHeight w:val="20"/>
        </w:trPr>
        <w:tc>
          <w:tcPr>
            <w:tcW w:w="562" w:type="dxa"/>
          </w:tcPr>
          <w:p w14:paraId="5465E57D" w14:textId="3476A724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14:paraId="6421DD1A" w14:textId="28B23EAA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ΑΡ-01</w:t>
            </w:r>
          </w:p>
        </w:tc>
        <w:tc>
          <w:tcPr>
            <w:tcW w:w="5954" w:type="dxa"/>
            <w:vAlign w:val="center"/>
          </w:tcPr>
          <w:p w14:paraId="022C0F7B" w14:textId="50FAD476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ΚΤΙΡΙΟΥ –ΑΣΘΕΝΗ ΡΕΥΜΑΤΑ</w:t>
            </w:r>
          </w:p>
        </w:tc>
        <w:tc>
          <w:tcPr>
            <w:tcW w:w="1275" w:type="dxa"/>
            <w:vAlign w:val="center"/>
          </w:tcPr>
          <w:p w14:paraId="6F5A9DC6" w14:textId="79E04B5B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4ACF7DBA" w14:textId="77777777" w:rsidTr="0032220B">
        <w:trPr>
          <w:trHeight w:val="20"/>
        </w:trPr>
        <w:tc>
          <w:tcPr>
            <w:tcW w:w="562" w:type="dxa"/>
          </w:tcPr>
          <w:p w14:paraId="444B977F" w14:textId="5B70CC1C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14:paraId="22FFAD05" w14:textId="733215BF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ΑΡ-02</w:t>
            </w:r>
          </w:p>
        </w:tc>
        <w:tc>
          <w:tcPr>
            <w:tcW w:w="5954" w:type="dxa"/>
            <w:vAlign w:val="center"/>
          </w:tcPr>
          <w:p w14:paraId="459D670B" w14:textId="6F7EAF6B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ΔΙΑΓΡΑΜΜΑΤΑ ΑΣΘΕΝΩΝ ΡΕΥΜΑΤΩΝ</w:t>
            </w:r>
          </w:p>
        </w:tc>
        <w:tc>
          <w:tcPr>
            <w:tcW w:w="1275" w:type="dxa"/>
            <w:vAlign w:val="center"/>
          </w:tcPr>
          <w:p w14:paraId="4286DCC0" w14:textId="23846C21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6FBEBA1A" w14:textId="77777777" w:rsidTr="0032220B">
        <w:trPr>
          <w:trHeight w:val="20"/>
        </w:trPr>
        <w:tc>
          <w:tcPr>
            <w:tcW w:w="562" w:type="dxa"/>
          </w:tcPr>
          <w:p w14:paraId="15172975" w14:textId="38D5AF0C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843" w:type="dxa"/>
            <w:vAlign w:val="center"/>
          </w:tcPr>
          <w:p w14:paraId="349E1BA9" w14:textId="3C98DF39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ΑΛ-01</w:t>
            </w:r>
          </w:p>
        </w:tc>
        <w:tc>
          <w:tcPr>
            <w:tcW w:w="5954" w:type="dxa"/>
            <w:vAlign w:val="center"/>
          </w:tcPr>
          <w:p w14:paraId="3097F80A" w14:textId="66FE1240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 xml:space="preserve">ΚΑΤΟΨΗ ΘΕΜΕΛΙΩΣΗΣ – ΑΛΕΞΙΚΕΡΑΥΝΟ </w:t>
            </w:r>
          </w:p>
        </w:tc>
        <w:tc>
          <w:tcPr>
            <w:tcW w:w="1275" w:type="dxa"/>
            <w:vAlign w:val="center"/>
          </w:tcPr>
          <w:p w14:paraId="511362B6" w14:textId="4BC86C3C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0F4306EF" w14:textId="77777777" w:rsidTr="0032220B">
        <w:trPr>
          <w:trHeight w:val="20"/>
        </w:trPr>
        <w:tc>
          <w:tcPr>
            <w:tcW w:w="562" w:type="dxa"/>
          </w:tcPr>
          <w:p w14:paraId="02F67D6C" w14:textId="72F34412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43" w:type="dxa"/>
            <w:vAlign w:val="center"/>
          </w:tcPr>
          <w:p w14:paraId="45364305" w14:textId="6F18E6A9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ΑΛ-02</w:t>
            </w:r>
          </w:p>
        </w:tc>
        <w:tc>
          <w:tcPr>
            <w:tcW w:w="5954" w:type="dxa"/>
            <w:vAlign w:val="center"/>
          </w:tcPr>
          <w:p w14:paraId="4DB5E5CB" w14:textId="28BD30C2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ΚΑΤΟΨΗ ΔΩΜΑΤΩΝ</w:t>
            </w:r>
          </w:p>
        </w:tc>
        <w:tc>
          <w:tcPr>
            <w:tcW w:w="1275" w:type="dxa"/>
            <w:vAlign w:val="center"/>
          </w:tcPr>
          <w:p w14:paraId="563D7875" w14:textId="3DFCF008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312240C2" w14:textId="77777777" w:rsidTr="0032220B">
        <w:trPr>
          <w:trHeight w:val="20"/>
        </w:trPr>
        <w:tc>
          <w:tcPr>
            <w:tcW w:w="562" w:type="dxa"/>
          </w:tcPr>
          <w:p w14:paraId="196DBDEB" w14:textId="04249712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14:paraId="221B919A" w14:textId="5C2FF99C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ΛΕΠΤ-01</w:t>
            </w:r>
          </w:p>
        </w:tc>
        <w:tc>
          <w:tcPr>
            <w:tcW w:w="5954" w:type="dxa"/>
            <w:vAlign w:val="center"/>
          </w:tcPr>
          <w:p w14:paraId="16AD8163" w14:textId="289620C9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ΛΕΠΤΟΜΕΡΕΙΕΣ ΚΤΙΡΙΟΥ Η/Μ ΕΓΚΑΤΑΣΤΑΣΕΩΝ</w:t>
            </w:r>
          </w:p>
        </w:tc>
        <w:tc>
          <w:tcPr>
            <w:tcW w:w="1275" w:type="dxa"/>
            <w:vAlign w:val="center"/>
          </w:tcPr>
          <w:p w14:paraId="19496E89" w14:textId="7CDFE80C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22"/>
                <w:szCs w:val="22"/>
              </w:rPr>
              <w:t>-</w:t>
            </w:r>
          </w:p>
        </w:tc>
      </w:tr>
      <w:tr w:rsidR="005C1262" w:rsidRPr="00EE6720" w14:paraId="78AFE9F5" w14:textId="77777777" w:rsidTr="0032220B">
        <w:trPr>
          <w:trHeight w:val="20"/>
        </w:trPr>
        <w:tc>
          <w:tcPr>
            <w:tcW w:w="562" w:type="dxa"/>
          </w:tcPr>
          <w:p w14:paraId="0A1B14CB" w14:textId="2680811A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14:paraId="4BF959B5" w14:textId="6D8A0D8F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ΠΧ-01</w:t>
            </w:r>
          </w:p>
        </w:tc>
        <w:tc>
          <w:tcPr>
            <w:tcW w:w="5954" w:type="dxa"/>
            <w:vAlign w:val="center"/>
          </w:tcPr>
          <w:p w14:paraId="37F343CE" w14:textId="6A1F6F5F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>ΥΔΡΕΥΣΗ – ΑΡΔΕΥΣΗ ΠΕΡΙΒΑΛΛΟΝΤΟΣ ΧΩΡΟΥ</w:t>
            </w:r>
          </w:p>
        </w:tc>
        <w:tc>
          <w:tcPr>
            <w:tcW w:w="1275" w:type="dxa"/>
            <w:vAlign w:val="center"/>
          </w:tcPr>
          <w:p w14:paraId="0A7D0184" w14:textId="148F0219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1:200</w:t>
            </w:r>
          </w:p>
        </w:tc>
      </w:tr>
      <w:tr w:rsidR="005C1262" w:rsidRPr="00EE6720" w14:paraId="715542F2" w14:textId="77777777" w:rsidTr="005C1262">
        <w:trPr>
          <w:trHeight w:val="20"/>
        </w:trPr>
        <w:tc>
          <w:tcPr>
            <w:tcW w:w="562" w:type="dxa"/>
            <w:vAlign w:val="center"/>
          </w:tcPr>
          <w:p w14:paraId="0FAF6760" w14:textId="49DAEB80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14:paraId="571D7BA8" w14:textId="2FDAD7E3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ΠΧ-02</w:t>
            </w:r>
          </w:p>
        </w:tc>
        <w:tc>
          <w:tcPr>
            <w:tcW w:w="5954" w:type="dxa"/>
            <w:vAlign w:val="center"/>
          </w:tcPr>
          <w:p w14:paraId="57AD301E" w14:textId="77777777" w:rsidR="005C1262" w:rsidRPr="001C7F12" w:rsidRDefault="005C1262" w:rsidP="005C1262">
            <w:pPr>
              <w:pStyle w:val="Default"/>
              <w:spacing w:line="240" w:lineRule="auto"/>
              <w:contextualSpacing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 xml:space="preserve">ΑΠΟΧΕΤΕΥΣΗ – ΟΜΒΡΙΑ </w:t>
            </w: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ΠΕΡΙΒΑΛΛΟΝΤΟΣ</w:t>
            </w:r>
          </w:p>
          <w:p w14:paraId="211DB533" w14:textId="2A1BCDAF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ΧΩΡΟΥ</w:t>
            </w:r>
          </w:p>
        </w:tc>
        <w:tc>
          <w:tcPr>
            <w:tcW w:w="1275" w:type="dxa"/>
            <w:vAlign w:val="center"/>
          </w:tcPr>
          <w:p w14:paraId="0BBD1EDA" w14:textId="1A4B3EC9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1:200</w:t>
            </w:r>
          </w:p>
        </w:tc>
      </w:tr>
      <w:tr w:rsidR="005C1262" w:rsidRPr="00EE6720" w14:paraId="31086F5B" w14:textId="77777777" w:rsidTr="0032220B">
        <w:trPr>
          <w:trHeight w:val="20"/>
        </w:trPr>
        <w:tc>
          <w:tcPr>
            <w:tcW w:w="562" w:type="dxa"/>
          </w:tcPr>
          <w:p w14:paraId="6EF62F21" w14:textId="2604DB73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14:paraId="757AF082" w14:textId="7D339069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ΠΧ-03</w:t>
            </w:r>
          </w:p>
        </w:tc>
        <w:tc>
          <w:tcPr>
            <w:tcW w:w="5954" w:type="dxa"/>
            <w:vAlign w:val="center"/>
          </w:tcPr>
          <w:p w14:paraId="08699E3F" w14:textId="4D02FF0D" w:rsidR="005C1262" w:rsidRPr="001C7F12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 xml:space="preserve">ΙΣΧΥΡΑ ΡΕΥΜΑΤΑ </w:t>
            </w: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ΠΕΡΙΒΑΛΛΟΝΤΟΣ</w:t>
            </w:r>
            <w:r w:rsidRPr="001C7F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C7F1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ΧΩΡΟΥ</w:t>
            </w:r>
          </w:p>
        </w:tc>
        <w:tc>
          <w:tcPr>
            <w:tcW w:w="1275" w:type="dxa"/>
            <w:vAlign w:val="center"/>
          </w:tcPr>
          <w:p w14:paraId="56E88378" w14:textId="48E4AF9C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1:200</w:t>
            </w:r>
          </w:p>
        </w:tc>
      </w:tr>
      <w:tr w:rsidR="005C1262" w:rsidRPr="00EE6720" w14:paraId="5BD2ED10" w14:textId="77777777" w:rsidTr="0032220B">
        <w:trPr>
          <w:trHeight w:val="20"/>
        </w:trPr>
        <w:tc>
          <w:tcPr>
            <w:tcW w:w="562" w:type="dxa"/>
          </w:tcPr>
          <w:p w14:paraId="2BA4CAF4" w14:textId="0E3C840E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14:paraId="6C0AC4C2" w14:textId="046FE46A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ΦΒ-01</w:t>
            </w:r>
          </w:p>
        </w:tc>
        <w:tc>
          <w:tcPr>
            <w:tcW w:w="5954" w:type="dxa"/>
            <w:vAlign w:val="center"/>
          </w:tcPr>
          <w:p w14:paraId="742B49AC" w14:textId="125EC25B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 xml:space="preserve">ΚΑΤΟΨΗ ΔΩΜΑΤΩΝ ΦΩΤΟΒΟΛΤΑΪΚΩΝ </w:t>
            </w:r>
          </w:p>
        </w:tc>
        <w:tc>
          <w:tcPr>
            <w:tcW w:w="1275" w:type="dxa"/>
            <w:vAlign w:val="center"/>
          </w:tcPr>
          <w:p w14:paraId="3BB64DC9" w14:textId="7A948186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1:50</w:t>
            </w:r>
          </w:p>
        </w:tc>
      </w:tr>
      <w:tr w:rsidR="005C1262" w:rsidRPr="00EE6720" w14:paraId="6F3AB3A9" w14:textId="77777777" w:rsidTr="0032220B">
        <w:trPr>
          <w:trHeight w:val="20"/>
        </w:trPr>
        <w:tc>
          <w:tcPr>
            <w:tcW w:w="562" w:type="dxa"/>
          </w:tcPr>
          <w:p w14:paraId="45DD5EDF" w14:textId="10E2A96A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43" w:type="dxa"/>
            <w:vAlign w:val="center"/>
          </w:tcPr>
          <w:p w14:paraId="588D659B" w14:textId="66061889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b/>
                <w:bCs/>
                <w:sz w:val="18"/>
                <w:szCs w:val="18"/>
              </w:rPr>
              <w:t>ΦΒ-02</w:t>
            </w:r>
          </w:p>
        </w:tc>
        <w:tc>
          <w:tcPr>
            <w:tcW w:w="5954" w:type="dxa"/>
            <w:vAlign w:val="center"/>
          </w:tcPr>
          <w:p w14:paraId="437FC7EC" w14:textId="7D2DBCE5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 xml:space="preserve">ΔΙΑΓΡΑΜΜΑΤΑ </w:t>
            </w:r>
            <w:r w:rsidRPr="00C74B77">
              <w:rPr>
                <w:sz w:val="18"/>
                <w:szCs w:val="18"/>
                <w:lang w:val="en-US"/>
              </w:rPr>
              <w:t>ΦΩΤΟΒΟΛΤΑΪΚΩΝ</w:t>
            </w:r>
          </w:p>
        </w:tc>
        <w:tc>
          <w:tcPr>
            <w:tcW w:w="1275" w:type="dxa"/>
            <w:vAlign w:val="center"/>
          </w:tcPr>
          <w:p w14:paraId="18256FB2" w14:textId="006B97FE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sz w:val="18"/>
                <w:szCs w:val="18"/>
              </w:rPr>
              <w:t>-</w:t>
            </w:r>
          </w:p>
        </w:tc>
      </w:tr>
      <w:tr w:rsidR="005C1262" w:rsidRPr="00EE6720" w14:paraId="56D261E1" w14:textId="77777777" w:rsidTr="0032220B">
        <w:trPr>
          <w:trHeight w:val="20"/>
        </w:trPr>
        <w:tc>
          <w:tcPr>
            <w:tcW w:w="562" w:type="dxa"/>
          </w:tcPr>
          <w:p w14:paraId="3A0B5CD8" w14:textId="3C7C3815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843" w:type="dxa"/>
            <w:vAlign w:val="bottom"/>
          </w:tcPr>
          <w:p w14:paraId="60F5AD73" w14:textId="70924028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ΜΕΑ-01</w:t>
            </w:r>
          </w:p>
        </w:tc>
        <w:tc>
          <w:tcPr>
            <w:tcW w:w="5954" w:type="dxa"/>
          </w:tcPr>
          <w:p w14:paraId="4C0BEC98" w14:textId="4F8BBA18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ΜΕΛΕΤΗ ΕΝΕΡΓΕΙΑΚΗΣ ΑΠΟΔΟΣΗΣ </w:t>
            </w:r>
          </w:p>
        </w:tc>
        <w:tc>
          <w:tcPr>
            <w:tcW w:w="1275" w:type="dxa"/>
            <w:vAlign w:val="center"/>
          </w:tcPr>
          <w:p w14:paraId="00805891" w14:textId="71951C84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1:50</w:t>
            </w:r>
          </w:p>
        </w:tc>
      </w:tr>
      <w:tr w:rsidR="005C1262" w:rsidRPr="00EE6720" w14:paraId="70823477" w14:textId="77777777" w:rsidTr="0032220B">
        <w:trPr>
          <w:trHeight w:val="20"/>
        </w:trPr>
        <w:tc>
          <w:tcPr>
            <w:tcW w:w="562" w:type="dxa"/>
          </w:tcPr>
          <w:p w14:paraId="6001DF36" w14:textId="6736173D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  <w:vAlign w:val="bottom"/>
          </w:tcPr>
          <w:p w14:paraId="42DD0431" w14:textId="5B9E8915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ΜΕΑ-0</w:t>
            </w: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954" w:type="dxa"/>
          </w:tcPr>
          <w:p w14:paraId="33F6A305" w14:textId="4495CD8B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ΜΕΛΕΤΗ ΕΝΕΡΓΕΙΑΚΗΣ ΑΠΟΔΟΣΗΣ</w:t>
            </w:r>
          </w:p>
        </w:tc>
        <w:tc>
          <w:tcPr>
            <w:tcW w:w="1275" w:type="dxa"/>
            <w:vAlign w:val="center"/>
          </w:tcPr>
          <w:p w14:paraId="17D8BAC7" w14:textId="78BE530E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1: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</w:tr>
      <w:tr w:rsidR="005C1262" w:rsidRPr="00EE6720" w14:paraId="10710BD5" w14:textId="77777777" w:rsidTr="0032220B">
        <w:trPr>
          <w:trHeight w:val="20"/>
        </w:trPr>
        <w:tc>
          <w:tcPr>
            <w:tcW w:w="562" w:type="dxa"/>
          </w:tcPr>
          <w:p w14:paraId="4E23A0B5" w14:textId="3BFFCB07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843" w:type="dxa"/>
            <w:vAlign w:val="bottom"/>
          </w:tcPr>
          <w:p w14:paraId="47D913C0" w14:textId="061B6B15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ΜΕΑ-0</w:t>
            </w: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954" w:type="dxa"/>
          </w:tcPr>
          <w:p w14:paraId="6DD777FA" w14:textId="5AC7C3EC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ΜΕΛΕΤΗ ΕΝΕΡΓΕΙΑΚΗΣ ΑΠΟΔΟΣΗΣ</w:t>
            </w:r>
          </w:p>
        </w:tc>
        <w:tc>
          <w:tcPr>
            <w:tcW w:w="1275" w:type="dxa"/>
            <w:vAlign w:val="center"/>
          </w:tcPr>
          <w:p w14:paraId="7E2299BE" w14:textId="697C258D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1: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0</w:t>
            </w:r>
          </w:p>
        </w:tc>
      </w:tr>
      <w:tr w:rsidR="005C1262" w:rsidRPr="00EE6720" w14:paraId="0132E15E" w14:textId="77777777" w:rsidTr="0032220B">
        <w:trPr>
          <w:trHeight w:val="20"/>
        </w:trPr>
        <w:tc>
          <w:tcPr>
            <w:tcW w:w="562" w:type="dxa"/>
          </w:tcPr>
          <w:p w14:paraId="7BBD330F" w14:textId="3542C34D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843" w:type="dxa"/>
            <w:vAlign w:val="bottom"/>
          </w:tcPr>
          <w:p w14:paraId="245CC9E0" w14:textId="2871F6C7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ΜΕΑ-0</w:t>
            </w: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54" w:type="dxa"/>
          </w:tcPr>
          <w:p w14:paraId="16B960EE" w14:textId="647479FE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ΜΕΛΕΤΗ ΕΝΕΡΓΕΙΑΚΗΣ ΑΠΟΔΟΣΗΣ</w:t>
            </w:r>
          </w:p>
        </w:tc>
        <w:tc>
          <w:tcPr>
            <w:tcW w:w="1275" w:type="dxa"/>
            <w:vAlign w:val="center"/>
          </w:tcPr>
          <w:p w14:paraId="60C85A08" w14:textId="191CB4D6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1:100</w:t>
            </w:r>
          </w:p>
        </w:tc>
      </w:tr>
      <w:tr w:rsidR="005C1262" w:rsidRPr="00EE6720" w14:paraId="2A009CE3" w14:textId="77777777" w:rsidTr="0032220B">
        <w:trPr>
          <w:trHeight w:val="20"/>
        </w:trPr>
        <w:tc>
          <w:tcPr>
            <w:tcW w:w="562" w:type="dxa"/>
          </w:tcPr>
          <w:p w14:paraId="17FC7B50" w14:textId="08DE738B" w:rsidR="005C1262" w:rsidRPr="00C74B77" w:rsidRDefault="005C1262" w:rsidP="005C126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843" w:type="dxa"/>
            <w:vAlign w:val="bottom"/>
          </w:tcPr>
          <w:p w14:paraId="4C136D53" w14:textId="37CECA1A" w:rsidR="005C1262" w:rsidRPr="00C74B77" w:rsidRDefault="005C1262" w:rsidP="005C1262">
            <w:pPr>
              <w:pStyle w:val="Default"/>
              <w:spacing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en-US"/>
              </w:rPr>
              <w:t>ΜΕΑ-0</w:t>
            </w:r>
            <w:r w:rsidRPr="00C74B7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954" w:type="dxa"/>
          </w:tcPr>
          <w:p w14:paraId="2055F683" w14:textId="31D46D86" w:rsidR="005C1262" w:rsidRPr="00C74B77" w:rsidRDefault="005C1262" w:rsidP="005C1262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ΜΕΛΕΤΗ ΕΝΕΡΓΕΙΑΚΗΣ ΑΠΟΔΟΣΗΣ</w:t>
            </w:r>
          </w:p>
        </w:tc>
        <w:tc>
          <w:tcPr>
            <w:tcW w:w="1275" w:type="dxa"/>
            <w:vAlign w:val="center"/>
          </w:tcPr>
          <w:p w14:paraId="1CDECA39" w14:textId="570F17F8" w:rsidR="005C1262" w:rsidRPr="00C74B77" w:rsidRDefault="005C1262" w:rsidP="005C1262">
            <w:pPr>
              <w:pStyle w:val="Default"/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1:100</w:t>
            </w:r>
          </w:p>
        </w:tc>
      </w:tr>
      <w:tr w:rsidR="001C5900" w:rsidRPr="00DC719E" w14:paraId="0D958724" w14:textId="77777777" w:rsidTr="008F67D6">
        <w:trPr>
          <w:trHeight w:val="20"/>
        </w:trPr>
        <w:tc>
          <w:tcPr>
            <w:tcW w:w="9634" w:type="dxa"/>
            <w:gridSpan w:val="4"/>
          </w:tcPr>
          <w:p w14:paraId="086B0B1A" w14:textId="77777777" w:rsidR="001C5900" w:rsidRPr="00C74B77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C5900" w:rsidRPr="00DC719E" w14:paraId="68E969A9" w14:textId="77777777" w:rsidTr="00346DB2">
        <w:trPr>
          <w:trHeight w:val="20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3C6E2760" w14:textId="205FAE06" w:rsidR="001C5900" w:rsidRPr="00C74B77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74B7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Ζ. ΤΕΥΧΗ ΔΗΜΟΠΡΑΤΗΣΗΣ</w:t>
            </w:r>
          </w:p>
        </w:tc>
      </w:tr>
      <w:tr w:rsidR="001C5900" w:rsidRPr="00CB011C" w14:paraId="1FCBD5BB" w14:textId="77777777" w:rsidTr="00FD3831">
        <w:trPr>
          <w:trHeight w:val="20"/>
        </w:trPr>
        <w:tc>
          <w:tcPr>
            <w:tcW w:w="2405" w:type="dxa"/>
            <w:gridSpan w:val="2"/>
          </w:tcPr>
          <w:p w14:paraId="2F3AEDC3" w14:textId="77777777" w:rsidR="001C5900" w:rsidRPr="00346DB2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hideMark/>
          </w:tcPr>
          <w:p w14:paraId="02C02158" w14:textId="77777777" w:rsidR="001C5900" w:rsidRPr="00CB011C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 w:rsidRPr="00CB011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ΤΕΥΧΗ</w:t>
            </w:r>
          </w:p>
        </w:tc>
      </w:tr>
      <w:tr w:rsidR="001C5900" w:rsidRPr="00CB011C" w14:paraId="08CF452D" w14:textId="77777777" w:rsidTr="00FD3831">
        <w:trPr>
          <w:trHeight w:val="20"/>
        </w:trPr>
        <w:tc>
          <w:tcPr>
            <w:tcW w:w="562" w:type="dxa"/>
            <w:hideMark/>
          </w:tcPr>
          <w:p w14:paraId="69D33994" w14:textId="77777777" w:rsidR="001C5900" w:rsidRPr="00E050E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754E105" w14:textId="77777777" w:rsidR="001C5900" w:rsidRPr="00E050E0" w:rsidRDefault="001C5900" w:rsidP="001C59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  <w:hideMark/>
          </w:tcPr>
          <w:p w14:paraId="3E495921" w14:textId="56A2CBC0" w:rsidR="001C5900" w:rsidRPr="00E050E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72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ΠΡΟΫΠΟΛΟΓΙΣΜΟΣ ΕΡΓΟΥ</w:t>
            </w:r>
          </w:p>
        </w:tc>
        <w:tc>
          <w:tcPr>
            <w:tcW w:w="1275" w:type="dxa"/>
            <w:hideMark/>
          </w:tcPr>
          <w:p w14:paraId="1EED1870" w14:textId="77777777" w:rsidR="001C5900" w:rsidRPr="00E050E0" w:rsidRDefault="001C5900" w:rsidP="001C5900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Α4</w:t>
            </w:r>
          </w:p>
        </w:tc>
      </w:tr>
      <w:tr w:rsidR="0091015D" w:rsidRPr="00CB011C" w14:paraId="30EE896B" w14:textId="77777777" w:rsidTr="00FD3831">
        <w:trPr>
          <w:trHeight w:val="20"/>
        </w:trPr>
        <w:tc>
          <w:tcPr>
            <w:tcW w:w="562" w:type="dxa"/>
          </w:tcPr>
          <w:p w14:paraId="474CE8A4" w14:textId="7AD7FCD5" w:rsidR="0091015D" w:rsidRPr="00E050E0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C85C54D" w14:textId="77777777" w:rsidR="0091015D" w:rsidRPr="00E050E0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2EF0020" w14:textId="1F5D3580" w:rsidR="0091015D" w:rsidRPr="00E050E0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ΠΡΟΫΠΟΛΟΓΙΣΜΟΣ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ΜΕΛΕΤΗΣ</w:t>
            </w:r>
          </w:p>
        </w:tc>
        <w:tc>
          <w:tcPr>
            <w:tcW w:w="1275" w:type="dxa"/>
          </w:tcPr>
          <w:p w14:paraId="05E4ADDC" w14:textId="459ECA96" w:rsidR="0091015D" w:rsidRPr="00E050E0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Α4</w:t>
            </w:r>
          </w:p>
        </w:tc>
      </w:tr>
      <w:tr w:rsidR="0091015D" w:rsidRPr="00940D1F" w14:paraId="00B76BA7" w14:textId="77777777" w:rsidTr="00FD3831">
        <w:trPr>
          <w:trHeight w:val="20"/>
        </w:trPr>
        <w:tc>
          <w:tcPr>
            <w:tcW w:w="562" w:type="dxa"/>
          </w:tcPr>
          <w:p w14:paraId="129D8393" w14:textId="4B0B5E41" w:rsidR="0091015D" w:rsidRPr="00E050E0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14:paraId="3FCD6908" w14:textId="77777777" w:rsidR="0091015D" w:rsidRPr="00E050E0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432E73" w14:textId="79175A49" w:rsidR="0091015D" w:rsidRPr="00E050E0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ΤΙΜΟΛΟΓΙΟ </w:t>
            </w:r>
          </w:p>
        </w:tc>
        <w:tc>
          <w:tcPr>
            <w:tcW w:w="1275" w:type="dxa"/>
          </w:tcPr>
          <w:p w14:paraId="1A59C3C0" w14:textId="77777777" w:rsidR="0091015D" w:rsidRPr="00E050E0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050E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Α4</w:t>
            </w:r>
          </w:p>
        </w:tc>
      </w:tr>
      <w:tr w:rsidR="0091015D" w:rsidRPr="00940D1F" w14:paraId="0EFB97B7" w14:textId="77777777" w:rsidTr="00FD3831">
        <w:trPr>
          <w:trHeight w:val="20"/>
        </w:trPr>
        <w:tc>
          <w:tcPr>
            <w:tcW w:w="562" w:type="dxa"/>
          </w:tcPr>
          <w:p w14:paraId="4E69E7CF" w14:textId="0E2BCC97" w:rsidR="0091015D" w:rsidRPr="0091015D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4FEEC7CA" w14:textId="77777777" w:rsidR="0091015D" w:rsidRPr="00E050E0" w:rsidRDefault="0091015D" w:rsidP="0091015D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6737730" w14:textId="6F04A625" w:rsidR="0091015D" w:rsidRPr="005C1262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ΤΕΧΝΙΚΕΣ ΠΡΟΔΙΑΓΡΑΦΕΣ ΟΙΚΟΔΟΜΙΚΩΝ ΕΡΓΑΣΙΩΝ</w:t>
            </w:r>
          </w:p>
        </w:tc>
        <w:tc>
          <w:tcPr>
            <w:tcW w:w="1275" w:type="dxa"/>
          </w:tcPr>
          <w:p w14:paraId="66B02801" w14:textId="6A914E7A" w:rsidR="0091015D" w:rsidRPr="00E050E0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Α4</w:t>
            </w:r>
          </w:p>
        </w:tc>
      </w:tr>
      <w:tr w:rsidR="0091015D" w:rsidRPr="00CB011C" w14:paraId="5BD4DA0D" w14:textId="77777777" w:rsidTr="008F67D6">
        <w:trPr>
          <w:trHeight w:val="2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0B79" w14:textId="77777777" w:rsidR="0091015D" w:rsidRPr="00CB011C" w:rsidRDefault="0091015D" w:rsidP="0091015D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cyan"/>
              </w:rPr>
            </w:pPr>
          </w:p>
        </w:tc>
      </w:tr>
    </w:tbl>
    <w:p w14:paraId="0FBE0E4D" w14:textId="77777777" w:rsidR="00B7543B" w:rsidRDefault="00B7543B"/>
    <w:sectPr w:rsidR="00B7543B" w:rsidSect="009D0D64"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2B7C"/>
    <w:multiLevelType w:val="multilevel"/>
    <w:tmpl w:val="456CC234"/>
    <w:lvl w:ilvl="0">
      <w:start w:val="5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pStyle w:val="2"/>
      <w:lvlText w:val="Β.%2"/>
      <w:lvlJc w:val="left"/>
      <w:pPr>
        <w:tabs>
          <w:tab w:val="num" w:pos="528"/>
        </w:tabs>
        <w:ind w:left="528" w:hanging="528"/>
      </w:pPr>
      <w:rPr>
        <w:rFonts w:hint="default"/>
        <w:b/>
        <w:bCs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709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2"/>
    <w:rsid w:val="000143E7"/>
    <w:rsid w:val="0003020E"/>
    <w:rsid w:val="00054F9C"/>
    <w:rsid w:val="000B03B9"/>
    <w:rsid w:val="000B5B57"/>
    <w:rsid w:val="000D28BA"/>
    <w:rsid w:val="000F3806"/>
    <w:rsid w:val="000F42F7"/>
    <w:rsid w:val="0014302C"/>
    <w:rsid w:val="00193ACF"/>
    <w:rsid w:val="001C5900"/>
    <w:rsid w:val="001C7F12"/>
    <w:rsid w:val="001D3234"/>
    <w:rsid w:val="001F3E12"/>
    <w:rsid w:val="0025258B"/>
    <w:rsid w:val="00275022"/>
    <w:rsid w:val="00295809"/>
    <w:rsid w:val="002C22FF"/>
    <w:rsid w:val="002D1DEF"/>
    <w:rsid w:val="002D3BC6"/>
    <w:rsid w:val="002D603C"/>
    <w:rsid w:val="002F0A3C"/>
    <w:rsid w:val="0030411A"/>
    <w:rsid w:val="00346DB2"/>
    <w:rsid w:val="00365F90"/>
    <w:rsid w:val="003832AF"/>
    <w:rsid w:val="003A5C3C"/>
    <w:rsid w:val="003B06A2"/>
    <w:rsid w:val="003C686D"/>
    <w:rsid w:val="00412983"/>
    <w:rsid w:val="00427CCE"/>
    <w:rsid w:val="004A56DF"/>
    <w:rsid w:val="004B6CCB"/>
    <w:rsid w:val="004C5313"/>
    <w:rsid w:val="004D2232"/>
    <w:rsid w:val="00515FF6"/>
    <w:rsid w:val="00537DC4"/>
    <w:rsid w:val="00561829"/>
    <w:rsid w:val="00597BA9"/>
    <w:rsid w:val="005A1A3D"/>
    <w:rsid w:val="005C1262"/>
    <w:rsid w:val="005C7BC3"/>
    <w:rsid w:val="005D740D"/>
    <w:rsid w:val="005E0DEE"/>
    <w:rsid w:val="005F5161"/>
    <w:rsid w:val="00601922"/>
    <w:rsid w:val="00603E5E"/>
    <w:rsid w:val="00610A79"/>
    <w:rsid w:val="0061324E"/>
    <w:rsid w:val="00625713"/>
    <w:rsid w:val="0067755C"/>
    <w:rsid w:val="006C0F86"/>
    <w:rsid w:val="006E7BE0"/>
    <w:rsid w:val="00767481"/>
    <w:rsid w:val="007810ED"/>
    <w:rsid w:val="0079631F"/>
    <w:rsid w:val="007B59E8"/>
    <w:rsid w:val="007C7EED"/>
    <w:rsid w:val="007D6419"/>
    <w:rsid w:val="007E2E89"/>
    <w:rsid w:val="007E6EF4"/>
    <w:rsid w:val="008168AB"/>
    <w:rsid w:val="00817B64"/>
    <w:rsid w:val="00817E54"/>
    <w:rsid w:val="00821AFA"/>
    <w:rsid w:val="0083369E"/>
    <w:rsid w:val="00843961"/>
    <w:rsid w:val="008706DF"/>
    <w:rsid w:val="00893267"/>
    <w:rsid w:val="008A4859"/>
    <w:rsid w:val="008C0748"/>
    <w:rsid w:val="008D182E"/>
    <w:rsid w:val="008F42D5"/>
    <w:rsid w:val="00904D94"/>
    <w:rsid w:val="0091015D"/>
    <w:rsid w:val="00924469"/>
    <w:rsid w:val="00943702"/>
    <w:rsid w:val="00983FDD"/>
    <w:rsid w:val="009871F8"/>
    <w:rsid w:val="009A275D"/>
    <w:rsid w:val="009A2CDE"/>
    <w:rsid w:val="009D0028"/>
    <w:rsid w:val="009D0D64"/>
    <w:rsid w:val="009E5981"/>
    <w:rsid w:val="009E72C5"/>
    <w:rsid w:val="009F254B"/>
    <w:rsid w:val="009F58B9"/>
    <w:rsid w:val="00A16828"/>
    <w:rsid w:val="00A467D7"/>
    <w:rsid w:val="00A62DFF"/>
    <w:rsid w:val="00A76A58"/>
    <w:rsid w:val="00A80522"/>
    <w:rsid w:val="00A91329"/>
    <w:rsid w:val="00AC0E47"/>
    <w:rsid w:val="00AC45E4"/>
    <w:rsid w:val="00B262EF"/>
    <w:rsid w:val="00B42C5D"/>
    <w:rsid w:val="00B7543B"/>
    <w:rsid w:val="00B84055"/>
    <w:rsid w:val="00B84B91"/>
    <w:rsid w:val="00BC13FF"/>
    <w:rsid w:val="00C023FA"/>
    <w:rsid w:val="00C0669F"/>
    <w:rsid w:val="00C20E29"/>
    <w:rsid w:val="00C41140"/>
    <w:rsid w:val="00C44471"/>
    <w:rsid w:val="00C512AD"/>
    <w:rsid w:val="00C51438"/>
    <w:rsid w:val="00C63A8E"/>
    <w:rsid w:val="00C74957"/>
    <w:rsid w:val="00C74B77"/>
    <w:rsid w:val="00C900FA"/>
    <w:rsid w:val="00CB011C"/>
    <w:rsid w:val="00CB6367"/>
    <w:rsid w:val="00D137AC"/>
    <w:rsid w:val="00D21B8C"/>
    <w:rsid w:val="00D477F6"/>
    <w:rsid w:val="00D618BE"/>
    <w:rsid w:val="00D739F0"/>
    <w:rsid w:val="00D875BF"/>
    <w:rsid w:val="00DC30A4"/>
    <w:rsid w:val="00DC719E"/>
    <w:rsid w:val="00DE71C8"/>
    <w:rsid w:val="00E050E0"/>
    <w:rsid w:val="00E117DB"/>
    <w:rsid w:val="00E301EF"/>
    <w:rsid w:val="00E33261"/>
    <w:rsid w:val="00E7054B"/>
    <w:rsid w:val="00E866F4"/>
    <w:rsid w:val="00EA1525"/>
    <w:rsid w:val="00EC5177"/>
    <w:rsid w:val="00EE4A1A"/>
    <w:rsid w:val="00EE6720"/>
    <w:rsid w:val="00F146AF"/>
    <w:rsid w:val="00F70B02"/>
    <w:rsid w:val="00F7581F"/>
    <w:rsid w:val="00F907CC"/>
    <w:rsid w:val="00F9217D"/>
    <w:rsid w:val="00FB6491"/>
    <w:rsid w:val="00FD3831"/>
    <w:rsid w:val="00FD51E5"/>
    <w:rsid w:val="00FE3A3F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98FA"/>
  <w15:docId w15:val="{ED3C5BF2-1A3C-4BD8-B2EC-A75FBD39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Στυλ2"/>
    <w:basedOn w:val="a"/>
    <w:qFormat/>
    <w:rsid w:val="0061324E"/>
    <w:pPr>
      <w:numPr>
        <w:ilvl w:val="1"/>
        <w:numId w:val="1"/>
      </w:numPr>
      <w:autoSpaceDE w:val="0"/>
      <w:autoSpaceDN w:val="0"/>
      <w:adjustRightInd w:val="0"/>
      <w:spacing w:line="276" w:lineRule="auto"/>
    </w:pPr>
    <w:rPr>
      <w:rFonts w:ascii="Arial" w:eastAsiaTheme="minorHAnsi" w:hAnsi="Arial" w:cs="Arial"/>
      <w:b/>
      <w:bCs/>
      <w:color w:val="000000"/>
      <w:kern w:val="2"/>
      <w:lang w:val="el-GR" w:eastAsia="en-US"/>
    </w:rPr>
  </w:style>
  <w:style w:type="paragraph" w:customStyle="1" w:styleId="5">
    <w:name w:val="Στυλ5"/>
    <w:basedOn w:val="a"/>
    <w:qFormat/>
    <w:rsid w:val="0061324E"/>
    <w:pPr>
      <w:autoSpaceDE w:val="0"/>
      <w:autoSpaceDN w:val="0"/>
      <w:adjustRightInd w:val="0"/>
      <w:spacing w:before="240" w:after="240" w:line="276" w:lineRule="auto"/>
      <w:jc w:val="both"/>
    </w:pPr>
    <w:rPr>
      <w:rFonts w:ascii="Arial" w:eastAsiaTheme="minorHAnsi" w:hAnsi="Arial" w:cs="Arial"/>
      <w:b/>
      <w:bCs/>
      <w:kern w:val="2"/>
      <w:lang w:val="el-GR" w:eastAsia="en-US"/>
    </w:rPr>
  </w:style>
  <w:style w:type="character" w:customStyle="1" w:styleId="10">
    <w:name w:val="Στυλ10"/>
    <w:basedOn w:val="a0"/>
    <w:uiPriority w:val="1"/>
    <w:qFormat/>
    <w:rsid w:val="00D875BF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link w:val="DefaultChar"/>
    <w:rsid w:val="00A8052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alibri" w:eastAsia="Times New Roman" w:hAnsi="Calibri" w:cs="Calibri"/>
      <w:color w:val="000000"/>
      <w:kern w:val="0"/>
      <w:sz w:val="24"/>
      <w:szCs w:val="24"/>
      <w:lang w:val="el-GR" w:eastAsia="el-GR"/>
    </w:rPr>
  </w:style>
  <w:style w:type="character" w:customStyle="1" w:styleId="DefaultChar">
    <w:name w:val="Default Char"/>
    <w:link w:val="Default"/>
    <w:locked/>
    <w:rsid w:val="00A80522"/>
    <w:rPr>
      <w:rFonts w:ascii="Calibri" w:eastAsia="Times New Roman" w:hAnsi="Calibri" w:cs="Calibri"/>
      <w:color w:val="000000"/>
      <w:kern w:val="0"/>
      <w:sz w:val="24"/>
      <w:szCs w:val="24"/>
      <w:lang w:val="el-GR" w:eastAsia="el-GR"/>
    </w:rPr>
  </w:style>
  <w:style w:type="table" w:styleId="a3">
    <w:name w:val="Table Grid"/>
    <w:basedOn w:val="a1"/>
    <w:uiPriority w:val="59"/>
    <w:rsid w:val="00A80522"/>
    <w:pPr>
      <w:spacing w:after="0" w:line="360" w:lineRule="auto"/>
      <w:jc w:val="both"/>
    </w:pPr>
    <w:rPr>
      <w:rFonts w:ascii="Calibri" w:eastAsia="Times New Roman" w:hAnsi="Calibri" w:cs="Times New Roman"/>
      <w:kern w:val="0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262EF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Επικεφαλίδα"/>
    <w:basedOn w:val="a"/>
    <w:next w:val="a5"/>
    <w:qFormat/>
    <w:rsid w:val="009A2CDE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a5">
    <w:name w:val="Body Text"/>
    <w:basedOn w:val="a"/>
    <w:link w:val="Char"/>
    <w:uiPriority w:val="99"/>
    <w:semiHidden/>
    <w:unhideWhenUsed/>
    <w:rsid w:val="009A2CDE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semiHidden/>
    <w:rsid w:val="009A2CDE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Web">
    <w:name w:val="Normal (Web)"/>
    <w:basedOn w:val="a"/>
    <w:uiPriority w:val="99"/>
    <w:semiHidden/>
    <w:unhideWhenUsed/>
    <w:rsid w:val="005D7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968F3B6-305C-4D25-B15B-58FCAA156DF1}"/>
</file>

<file path=customXml/itemProps2.xml><?xml version="1.0" encoding="utf-8"?>
<ds:datastoreItem xmlns:ds="http://schemas.openxmlformats.org/officeDocument/2006/customXml" ds:itemID="{0288CBC4-4F3B-40B9-ADEE-8F29B2E93088}"/>
</file>

<file path=customXml/itemProps3.xml><?xml version="1.0" encoding="utf-8"?>
<ds:datastoreItem xmlns:ds="http://schemas.openxmlformats.org/officeDocument/2006/customXml" ds:itemID="{9564BB69-70BF-453F-9C34-E7F62B25D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παραδοτέων Ελευσίνα</dc:title>
  <dc:subject/>
  <dc:creator>Anna Oikonomou</dc:creator>
  <cp:keywords/>
  <dc:description/>
  <cp:lastModifiedBy>Anna Oikonomou</cp:lastModifiedBy>
  <cp:revision>6</cp:revision>
  <cp:lastPrinted>2024-07-29T13:36:00Z</cp:lastPrinted>
  <dcterms:created xsi:type="dcterms:W3CDTF">2024-07-29T09:31:00Z</dcterms:created>
  <dcterms:modified xsi:type="dcterms:W3CDTF">2024-07-29T13:45:00Z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